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946" w:rsidRPr="00A308F0" w:rsidRDefault="00313946" w:rsidP="00313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0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проверки заданий муниципального этапа всероссийской олимпиады школьников 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праву</w:t>
      </w:r>
    </w:p>
    <w:p w:rsidR="00313946" w:rsidRPr="00A308F0" w:rsidRDefault="00313946" w:rsidP="00313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0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2015-2016 учебный год</w:t>
      </w:r>
    </w:p>
    <w:p w:rsidR="00313946" w:rsidRPr="00A308F0" w:rsidRDefault="00313946" w:rsidP="003139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A30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tbl>
      <w:tblPr>
        <w:tblStyle w:val="a4"/>
        <w:tblW w:w="10965" w:type="dxa"/>
        <w:tblInd w:w="-34" w:type="dxa"/>
        <w:tblLook w:val="04A0"/>
      </w:tblPr>
      <w:tblGrid>
        <w:gridCol w:w="5812"/>
        <w:gridCol w:w="3237"/>
        <w:gridCol w:w="1916"/>
      </w:tblGrid>
      <w:tr w:rsidR="00737A91" w:rsidRPr="00313946" w:rsidTr="00313946">
        <w:tc>
          <w:tcPr>
            <w:tcW w:w="5812" w:type="dxa"/>
          </w:tcPr>
          <w:p w:rsidR="00737A91" w:rsidRPr="00313946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</w:p>
        </w:tc>
        <w:tc>
          <w:tcPr>
            <w:tcW w:w="3237" w:type="dxa"/>
          </w:tcPr>
          <w:p w:rsidR="00737A91" w:rsidRPr="00313946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  <w:tc>
          <w:tcPr>
            <w:tcW w:w="1916" w:type="dxa"/>
          </w:tcPr>
          <w:p w:rsidR="00737A91" w:rsidRPr="00313946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Критерии оценки </w:t>
            </w:r>
          </w:p>
        </w:tc>
      </w:tr>
      <w:tr w:rsidR="0097429E" w:rsidRPr="00313946" w:rsidTr="00313946">
        <w:tc>
          <w:tcPr>
            <w:tcW w:w="10965" w:type="dxa"/>
            <w:gridSpan w:val="3"/>
            <w:tcBorders>
              <w:bottom w:val="single" w:sz="4" w:space="0" w:color="auto"/>
            </w:tcBorders>
          </w:tcPr>
          <w:p w:rsidR="0097429E" w:rsidRPr="00313946" w:rsidRDefault="0097429E" w:rsidP="0097429E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ответа.</w:t>
            </w:r>
          </w:p>
        </w:tc>
      </w:tr>
      <w:tr w:rsidR="00737A91" w:rsidRPr="00313946" w:rsidTr="00313946">
        <w:tc>
          <w:tcPr>
            <w:tcW w:w="5812" w:type="dxa"/>
            <w:tcBorders>
              <w:top w:val="single" w:sz="4" w:space="0" w:color="auto"/>
            </w:tcBorders>
          </w:tcPr>
          <w:p w:rsidR="00715A09" w:rsidRPr="00313946" w:rsidRDefault="00D447CA" w:rsidP="00D447CA">
            <w:pPr>
              <w:pStyle w:val="a9"/>
              <w:numPr>
                <w:ilvl w:val="0"/>
                <w:numId w:val="17"/>
              </w:numPr>
              <w:ind w:left="34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«имущество» в праве применяется для обозначения:</w:t>
            </w:r>
          </w:p>
          <w:p w:rsidR="00D447CA" w:rsidRPr="00313946" w:rsidRDefault="00D447CA" w:rsidP="00D447CA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А.Недвижимости;</w:t>
            </w:r>
          </w:p>
          <w:p w:rsidR="00D447CA" w:rsidRPr="00313946" w:rsidRDefault="00D447CA" w:rsidP="00D447CA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Б. Совокупности вещей и материальных ценностей, находящихся в собственности лица;</w:t>
            </w:r>
          </w:p>
          <w:p w:rsidR="00D447CA" w:rsidRPr="00313946" w:rsidRDefault="00D447CA" w:rsidP="00D447CA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В. Предметов, состоящих в собственности лица;</w:t>
            </w:r>
          </w:p>
          <w:p w:rsidR="00D447CA" w:rsidRPr="00313946" w:rsidRDefault="00D447CA" w:rsidP="00D447CA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Г. Драгоценностей, находящихся в собственности лица.</w:t>
            </w:r>
          </w:p>
        </w:tc>
        <w:tc>
          <w:tcPr>
            <w:tcW w:w="3237" w:type="dxa"/>
          </w:tcPr>
          <w:p w:rsidR="00737A91" w:rsidRPr="00313946" w:rsidRDefault="00D447CA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916" w:type="dxa"/>
          </w:tcPr>
          <w:p w:rsidR="00737A91" w:rsidRPr="00313946" w:rsidRDefault="00715A09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  <w:p w:rsidR="00715A09" w:rsidRPr="00313946" w:rsidRDefault="00715A09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7A91" w:rsidRPr="00313946" w:rsidTr="00313946">
        <w:tc>
          <w:tcPr>
            <w:tcW w:w="5812" w:type="dxa"/>
          </w:tcPr>
          <w:p w:rsidR="00D442E3" w:rsidRPr="00313946" w:rsidRDefault="005C47E6" w:rsidP="005E1E96">
            <w:pPr>
              <w:ind w:left="33"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="00D442E3"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 называется процедура прямого участия народа в принятии решения по важнейшим вопросам государственной жизни:</w:t>
            </w:r>
          </w:p>
          <w:p w:rsidR="00D442E3" w:rsidRPr="00313946" w:rsidRDefault="005E1E96" w:rsidP="005E1E96">
            <w:pPr>
              <w:ind w:left="33"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А. С</w:t>
            </w:r>
            <w:r w:rsidR="00D442E3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амоуправление;</w:t>
            </w:r>
          </w:p>
          <w:p w:rsidR="00D442E3" w:rsidRPr="00313946" w:rsidRDefault="005E1E96" w:rsidP="005E1E96">
            <w:pPr>
              <w:ind w:left="33"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Б. Р</w:t>
            </w:r>
            <w:r w:rsidR="00D442E3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еферендум;</w:t>
            </w:r>
          </w:p>
          <w:p w:rsidR="00AE0419" w:rsidRPr="00313946" w:rsidRDefault="00D442E3" w:rsidP="005E1E96">
            <w:pPr>
              <w:ind w:left="33"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В. </w:t>
            </w:r>
            <w:r w:rsidR="005E1E96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мпичмент</w:t>
            </w:r>
            <w:r w:rsidR="005E1E96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E1E96" w:rsidRPr="00313946" w:rsidRDefault="005E1E96" w:rsidP="005E1E96">
            <w:pPr>
              <w:ind w:left="33"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Г. Выборы.</w:t>
            </w:r>
          </w:p>
        </w:tc>
        <w:tc>
          <w:tcPr>
            <w:tcW w:w="3237" w:type="dxa"/>
          </w:tcPr>
          <w:p w:rsidR="00737A91" w:rsidRPr="00313946" w:rsidRDefault="00D442E3" w:rsidP="00AE04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916" w:type="dxa"/>
          </w:tcPr>
          <w:p w:rsidR="006B638F" w:rsidRPr="00313946" w:rsidRDefault="006B638F" w:rsidP="006B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  <w:p w:rsidR="00737A91" w:rsidRPr="00313946" w:rsidRDefault="00737A91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638F" w:rsidRPr="00313946" w:rsidTr="00313946">
        <w:tc>
          <w:tcPr>
            <w:tcW w:w="5812" w:type="dxa"/>
          </w:tcPr>
          <w:p w:rsidR="00603CB0" w:rsidRPr="00313946" w:rsidRDefault="00603CB0" w:rsidP="00603CB0">
            <w:pPr>
              <w:ind w:firstLine="3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3139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Конституционное право Российской Федерации тесно связано с</w:t>
            </w:r>
          </w:p>
          <w:p w:rsidR="00603CB0" w:rsidRPr="00313946" w:rsidRDefault="00603CB0" w:rsidP="00603CB0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А. политикой</w:t>
            </w:r>
          </w:p>
          <w:p w:rsidR="00603CB0" w:rsidRPr="00313946" w:rsidRDefault="00603CB0" w:rsidP="00603CB0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Б. государственным строем</w:t>
            </w:r>
          </w:p>
          <w:p w:rsidR="00603CB0" w:rsidRPr="00313946" w:rsidRDefault="00603CB0" w:rsidP="00603CB0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В. политической системой</w:t>
            </w:r>
          </w:p>
          <w:p w:rsidR="00C478FE" w:rsidRPr="00313946" w:rsidRDefault="00603CB0" w:rsidP="0031394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Г. международными правовыми нормами</w:t>
            </w:r>
          </w:p>
        </w:tc>
        <w:tc>
          <w:tcPr>
            <w:tcW w:w="3237" w:type="dxa"/>
          </w:tcPr>
          <w:p w:rsidR="006B638F" w:rsidRPr="00313946" w:rsidRDefault="00603CB0" w:rsidP="00C478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916" w:type="dxa"/>
          </w:tcPr>
          <w:p w:rsidR="006B638F" w:rsidRPr="00313946" w:rsidRDefault="006B638F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313946" w:rsidTr="00313946">
        <w:tc>
          <w:tcPr>
            <w:tcW w:w="5812" w:type="dxa"/>
          </w:tcPr>
          <w:p w:rsidR="00603CB0" w:rsidRPr="00313946" w:rsidRDefault="005C47E6" w:rsidP="00603CB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603CB0"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03CB0" w:rsidRPr="003139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степени определенности предписания норма ч. 1 ст. 105 Конституции РФ «Федеральные законы принимаются Государственной Думой» является</w:t>
            </w:r>
          </w:p>
          <w:p w:rsidR="00603CB0" w:rsidRPr="00313946" w:rsidRDefault="00603CB0" w:rsidP="00603C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А. запрещающей</w:t>
            </w:r>
          </w:p>
          <w:p w:rsidR="00603CB0" w:rsidRPr="00313946" w:rsidRDefault="00603CB0" w:rsidP="00603C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Б. диспозитивной</w:t>
            </w:r>
          </w:p>
          <w:p w:rsidR="00603CB0" w:rsidRPr="00313946" w:rsidRDefault="00603CB0" w:rsidP="00603CB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В. обязывающей</w:t>
            </w:r>
          </w:p>
          <w:p w:rsidR="00403D27" w:rsidRPr="00313946" w:rsidRDefault="00603CB0" w:rsidP="0031394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Г. императивной</w:t>
            </w:r>
          </w:p>
        </w:tc>
        <w:tc>
          <w:tcPr>
            <w:tcW w:w="3237" w:type="dxa"/>
          </w:tcPr>
          <w:p w:rsidR="006B638F" w:rsidRPr="00313946" w:rsidRDefault="00603CB0" w:rsidP="00603C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916" w:type="dxa"/>
          </w:tcPr>
          <w:p w:rsidR="006B638F" w:rsidRPr="00313946" w:rsidRDefault="006B638F" w:rsidP="00603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313946" w:rsidTr="00313946">
        <w:tc>
          <w:tcPr>
            <w:tcW w:w="5812" w:type="dxa"/>
            <w:tcBorders>
              <w:bottom w:val="single" w:sz="4" w:space="0" w:color="auto"/>
            </w:tcBorders>
          </w:tcPr>
          <w:p w:rsidR="00416979" w:rsidRPr="00313946" w:rsidRDefault="005C47E6" w:rsidP="005E1E96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="00416979"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>В каком городе находится штаб-квартира Организации Объединенных Наций?</w:t>
            </w:r>
          </w:p>
          <w:p w:rsidR="00416979" w:rsidRPr="00313946" w:rsidRDefault="00E80F02" w:rsidP="005E1E96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А) Вашингтон;</w:t>
            </w:r>
          </w:p>
          <w:p w:rsidR="00416979" w:rsidRPr="00313946" w:rsidRDefault="00416979" w:rsidP="005E1E96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Б) Нью-Йорк</w:t>
            </w:r>
            <w:r w:rsidR="00E80F02" w:rsidRPr="003139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6979" w:rsidRPr="00313946" w:rsidRDefault="00E80F02" w:rsidP="005E1E96">
            <w:pPr>
              <w:tabs>
                <w:tab w:val="left" w:pos="1635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В) Брюссель;</w:t>
            </w:r>
          </w:p>
          <w:p w:rsidR="00B32C66" w:rsidRPr="00313946" w:rsidRDefault="00416979" w:rsidP="00E80F02">
            <w:pPr>
              <w:tabs>
                <w:tab w:val="left" w:pos="1635"/>
              </w:tabs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Г) Москва</w:t>
            </w:r>
            <w:r w:rsidR="00E80F02" w:rsidRPr="00313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7" w:type="dxa"/>
          </w:tcPr>
          <w:p w:rsidR="006B638F" w:rsidRPr="00313946" w:rsidRDefault="00B32C66" w:rsidP="00B32C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916" w:type="dxa"/>
          </w:tcPr>
          <w:p w:rsidR="006B638F" w:rsidRPr="00313946" w:rsidRDefault="006B638F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313946" w:rsidTr="00313946">
        <w:tc>
          <w:tcPr>
            <w:tcW w:w="5812" w:type="dxa"/>
            <w:tcBorders>
              <w:top w:val="single" w:sz="4" w:space="0" w:color="auto"/>
            </w:tcBorders>
          </w:tcPr>
          <w:p w:rsidR="00837378" w:rsidRPr="00313946" w:rsidRDefault="00837378" w:rsidP="00837378">
            <w:pPr>
              <w:ind w:firstLine="3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6. </w:t>
            </w:r>
            <w:r w:rsidRPr="003139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Источник права</w:t>
            </w:r>
          </w:p>
          <w:p w:rsidR="00837378" w:rsidRPr="00313946" w:rsidRDefault="00837378" w:rsidP="00837378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А. юридическая наука</w:t>
            </w:r>
          </w:p>
          <w:p w:rsidR="00837378" w:rsidRPr="00313946" w:rsidRDefault="00837378" w:rsidP="00837378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Б. юридический факт</w:t>
            </w:r>
          </w:p>
          <w:p w:rsidR="00837378" w:rsidRPr="00313946" w:rsidRDefault="00837378" w:rsidP="00837378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В. юридический прецедент</w:t>
            </w:r>
          </w:p>
          <w:p w:rsidR="00093C53" w:rsidRPr="00313946" w:rsidRDefault="00837378" w:rsidP="00313946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Г. юридический иммунитет</w:t>
            </w:r>
          </w:p>
        </w:tc>
        <w:tc>
          <w:tcPr>
            <w:tcW w:w="3237" w:type="dxa"/>
          </w:tcPr>
          <w:p w:rsidR="006B638F" w:rsidRPr="00313946" w:rsidRDefault="00837378" w:rsidP="00093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916" w:type="dxa"/>
          </w:tcPr>
          <w:p w:rsidR="006B638F" w:rsidRPr="00313946" w:rsidRDefault="006B638F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313946" w:rsidTr="00313946">
        <w:tc>
          <w:tcPr>
            <w:tcW w:w="5812" w:type="dxa"/>
          </w:tcPr>
          <w:p w:rsidR="00837378" w:rsidRPr="00313946" w:rsidRDefault="005C47E6" w:rsidP="00837378">
            <w:pPr>
              <w:ind w:firstLine="3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  <w:r w:rsidR="00837378" w:rsidRPr="003139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Часть юридической нормы, содержащая правило поведения, которому должны следовать участники правовых отношений, это</w:t>
            </w:r>
          </w:p>
          <w:p w:rsidR="00837378" w:rsidRPr="00313946" w:rsidRDefault="00837378" w:rsidP="00837378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А. гипотеза</w:t>
            </w:r>
          </w:p>
          <w:p w:rsidR="00837378" w:rsidRPr="00313946" w:rsidRDefault="00837378" w:rsidP="00837378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Б. санкция</w:t>
            </w:r>
          </w:p>
          <w:p w:rsidR="00837378" w:rsidRPr="00313946" w:rsidRDefault="00837378" w:rsidP="00837378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В. диспозиция</w:t>
            </w:r>
          </w:p>
          <w:p w:rsidR="006B638F" w:rsidRPr="00313946" w:rsidRDefault="00837378" w:rsidP="00313946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Г. закон</w:t>
            </w:r>
          </w:p>
        </w:tc>
        <w:tc>
          <w:tcPr>
            <w:tcW w:w="3237" w:type="dxa"/>
          </w:tcPr>
          <w:p w:rsidR="006B638F" w:rsidRPr="00313946" w:rsidRDefault="00837378" w:rsidP="00837378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916" w:type="dxa"/>
          </w:tcPr>
          <w:p w:rsidR="006B638F" w:rsidRPr="00313946" w:rsidRDefault="006B638F" w:rsidP="00837378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313946" w:rsidTr="00313946">
        <w:tc>
          <w:tcPr>
            <w:tcW w:w="5812" w:type="dxa"/>
          </w:tcPr>
          <w:p w:rsidR="00837378" w:rsidRPr="00313946" w:rsidRDefault="005C47E6" w:rsidP="00837378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  <w:r w:rsidR="00837378" w:rsidRPr="003139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статье 1 Конституции РФ не закреплено </w:t>
            </w:r>
            <w:r w:rsidR="00837378" w:rsidRPr="003139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государство</w:t>
            </w:r>
          </w:p>
          <w:p w:rsidR="00837378" w:rsidRPr="00313946" w:rsidRDefault="00837378" w:rsidP="008373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А. федеративное</w:t>
            </w:r>
          </w:p>
          <w:p w:rsidR="00837378" w:rsidRPr="00313946" w:rsidRDefault="00837378" w:rsidP="008373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Б. общенародное</w:t>
            </w:r>
          </w:p>
          <w:p w:rsidR="00837378" w:rsidRPr="00313946" w:rsidRDefault="00837378" w:rsidP="008373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В. правовое</w:t>
            </w:r>
          </w:p>
          <w:p w:rsidR="00837378" w:rsidRPr="00313946" w:rsidRDefault="00837378" w:rsidP="0083737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Г. демократическое</w:t>
            </w:r>
          </w:p>
          <w:p w:rsidR="002B3D0B" w:rsidRPr="00313946" w:rsidRDefault="00837378" w:rsidP="00313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Ответ: Б</w:t>
            </w:r>
          </w:p>
        </w:tc>
        <w:tc>
          <w:tcPr>
            <w:tcW w:w="3237" w:type="dxa"/>
          </w:tcPr>
          <w:p w:rsidR="006B638F" w:rsidRPr="00313946" w:rsidRDefault="00837378" w:rsidP="002B3D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</w:t>
            </w:r>
          </w:p>
        </w:tc>
        <w:tc>
          <w:tcPr>
            <w:tcW w:w="1916" w:type="dxa"/>
          </w:tcPr>
          <w:p w:rsidR="006B638F" w:rsidRPr="00313946" w:rsidRDefault="006B6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(за любой </w:t>
            </w: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другой ответ – 0 баллов)</w:t>
            </w:r>
          </w:p>
        </w:tc>
      </w:tr>
      <w:tr w:rsidR="006B638F" w:rsidRPr="00313946" w:rsidTr="00313946">
        <w:tc>
          <w:tcPr>
            <w:tcW w:w="5812" w:type="dxa"/>
          </w:tcPr>
          <w:p w:rsidR="006B638F" w:rsidRPr="00313946" w:rsidRDefault="005C47E6" w:rsidP="00DD3A60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9. </w:t>
            </w:r>
            <w:r w:rsidR="00E04DA8"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Элементом нормы права является:</w:t>
            </w:r>
          </w:p>
          <w:p w:rsidR="00E04DA8" w:rsidRPr="00313946" w:rsidRDefault="00DD3A60" w:rsidP="00E04DA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А. П</w:t>
            </w:r>
            <w:r w:rsidR="00E04DA8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ревенция</w:t>
            </w:r>
            <w:r w:rsidR="00E80F02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E04DA8" w:rsidRPr="00313946" w:rsidRDefault="00DD3A60" w:rsidP="00E04DA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Б. К</w:t>
            </w:r>
            <w:r w:rsidR="00E04DA8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оллизия</w:t>
            </w:r>
            <w:r w:rsidR="00E80F02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E04DA8" w:rsidRPr="00313946" w:rsidRDefault="00DD3A60" w:rsidP="00E04DA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В. П</w:t>
            </w:r>
            <w:r w:rsidR="00E04DA8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резумпция</w:t>
            </w:r>
            <w:r w:rsidR="00E80F02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E04DA8" w:rsidRPr="00313946" w:rsidRDefault="00DD3A60" w:rsidP="00E04DA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Г. Г</w:t>
            </w:r>
            <w:r w:rsidR="00E80F02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ипотеза.</w:t>
            </w:r>
          </w:p>
        </w:tc>
        <w:tc>
          <w:tcPr>
            <w:tcW w:w="3237" w:type="dxa"/>
          </w:tcPr>
          <w:p w:rsidR="006B638F" w:rsidRPr="00313946" w:rsidRDefault="00E04DA8" w:rsidP="00E04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916" w:type="dxa"/>
          </w:tcPr>
          <w:p w:rsidR="006B638F" w:rsidRPr="00313946" w:rsidRDefault="006B638F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313946" w:rsidTr="00313946">
        <w:tc>
          <w:tcPr>
            <w:tcW w:w="5812" w:type="dxa"/>
          </w:tcPr>
          <w:p w:rsidR="00A62478" w:rsidRPr="00313946" w:rsidRDefault="005C47E6" w:rsidP="00DD3A60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 </w:t>
            </w:r>
            <w:r w:rsidR="00A62478"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Документы, не требующиеся для предъявления от поступающего на работу по общему правилу:</w:t>
            </w:r>
          </w:p>
          <w:p w:rsidR="00A62478" w:rsidRPr="00313946" w:rsidRDefault="00DD3A60" w:rsidP="00DD3A60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А. Т</w:t>
            </w:r>
            <w:r w:rsidR="00A62478" w:rsidRPr="00313946">
              <w:rPr>
                <w:rFonts w:ascii="Times New Roman" w:hAnsi="Times New Roman" w:cs="Times New Roman"/>
                <w:sz w:val="24"/>
                <w:szCs w:val="24"/>
              </w:rPr>
              <w:t>рудовая книжка;</w:t>
            </w:r>
          </w:p>
          <w:p w:rsidR="00A62478" w:rsidRPr="00313946" w:rsidRDefault="00DD3A60" w:rsidP="00DD3A60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Б. С</w:t>
            </w:r>
            <w:r w:rsidR="00A62478" w:rsidRPr="00313946">
              <w:rPr>
                <w:rFonts w:ascii="Times New Roman" w:hAnsi="Times New Roman" w:cs="Times New Roman"/>
                <w:sz w:val="24"/>
                <w:szCs w:val="24"/>
              </w:rPr>
              <w:t>видетельство о браке;</w:t>
            </w:r>
          </w:p>
          <w:p w:rsidR="00A62478" w:rsidRPr="00313946" w:rsidRDefault="00DD3A60" w:rsidP="00DD3A60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В. П</w:t>
            </w:r>
            <w:r w:rsidR="00A62478" w:rsidRPr="00313946">
              <w:rPr>
                <w:rFonts w:ascii="Times New Roman" w:hAnsi="Times New Roman" w:cs="Times New Roman"/>
                <w:sz w:val="24"/>
                <w:szCs w:val="24"/>
              </w:rPr>
              <w:t>аспорт;</w:t>
            </w:r>
          </w:p>
          <w:p w:rsidR="002B0ABA" w:rsidRPr="00313946" w:rsidRDefault="00DD3A60" w:rsidP="00DD3A60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Г. С</w:t>
            </w:r>
            <w:r w:rsidR="00A62478" w:rsidRPr="00313946">
              <w:rPr>
                <w:rFonts w:ascii="Times New Roman" w:hAnsi="Times New Roman" w:cs="Times New Roman"/>
                <w:sz w:val="24"/>
                <w:szCs w:val="24"/>
              </w:rPr>
              <w:t>траховое свидетельство государственного пенсионного страхования</w:t>
            </w:r>
            <w:r w:rsidR="00E80F02" w:rsidRPr="003139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7" w:type="dxa"/>
          </w:tcPr>
          <w:p w:rsidR="006B638F" w:rsidRPr="00313946" w:rsidRDefault="002B0ABA" w:rsidP="002B0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916" w:type="dxa"/>
          </w:tcPr>
          <w:p w:rsidR="006B638F" w:rsidRPr="00313946" w:rsidRDefault="006B6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313946" w:rsidTr="00313946">
        <w:tc>
          <w:tcPr>
            <w:tcW w:w="5812" w:type="dxa"/>
          </w:tcPr>
          <w:p w:rsidR="00A62478" w:rsidRPr="00313946" w:rsidRDefault="005C47E6" w:rsidP="00DD3A60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11. </w:t>
            </w:r>
            <w:r w:rsidR="00A62478"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>С какого возраста по общему правилу возможно заключение трудового договора с работником?</w:t>
            </w:r>
          </w:p>
          <w:p w:rsidR="00A62478" w:rsidRPr="00313946" w:rsidRDefault="00DD3A60" w:rsidP="00DD3A60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А. С</w:t>
            </w:r>
            <w:r w:rsidR="00A62478" w:rsidRPr="00313946">
              <w:rPr>
                <w:rFonts w:ascii="Times New Roman" w:hAnsi="Times New Roman" w:cs="Times New Roman"/>
                <w:sz w:val="24"/>
                <w:szCs w:val="24"/>
              </w:rPr>
              <w:t xml:space="preserve"> восемнадцати лет;</w:t>
            </w:r>
          </w:p>
          <w:p w:rsidR="00A62478" w:rsidRPr="00313946" w:rsidRDefault="00DD3A60" w:rsidP="00DD3A60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 xml:space="preserve">Б. С </w:t>
            </w:r>
            <w:r w:rsidR="00A62478" w:rsidRPr="00313946">
              <w:rPr>
                <w:rFonts w:ascii="Times New Roman" w:hAnsi="Times New Roman" w:cs="Times New Roman"/>
                <w:sz w:val="24"/>
                <w:szCs w:val="24"/>
              </w:rPr>
              <w:t>четырнадцати лет;</w:t>
            </w:r>
          </w:p>
          <w:p w:rsidR="002B0ABA" w:rsidRPr="00313946" w:rsidRDefault="00DD3A60" w:rsidP="00DD3A60">
            <w:pPr>
              <w:pStyle w:val="a9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В. С</w:t>
            </w:r>
            <w:r w:rsidR="00A62478" w:rsidRPr="00313946">
              <w:rPr>
                <w:rFonts w:ascii="Times New Roman" w:hAnsi="Times New Roman" w:cs="Times New Roman"/>
                <w:sz w:val="24"/>
                <w:szCs w:val="24"/>
              </w:rPr>
              <w:t xml:space="preserve"> шестнадцати лет</w:t>
            </w:r>
            <w:r w:rsidR="002B0ABA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DD3A60" w:rsidRPr="00313946" w:rsidRDefault="00DD3A60" w:rsidP="00DD3A60">
            <w:pPr>
              <w:pStyle w:val="a9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Г. С пятнадцати лет</w:t>
            </w:r>
          </w:p>
        </w:tc>
        <w:tc>
          <w:tcPr>
            <w:tcW w:w="3237" w:type="dxa"/>
          </w:tcPr>
          <w:p w:rsidR="006B638F" w:rsidRPr="00313946" w:rsidRDefault="00A62478" w:rsidP="002B0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916" w:type="dxa"/>
          </w:tcPr>
          <w:p w:rsidR="006B638F" w:rsidRPr="00313946" w:rsidRDefault="006B6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313946" w:rsidTr="00313946">
        <w:tc>
          <w:tcPr>
            <w:tcW w:w="5812" w:type="dxa"/>
          </w:tcPr>
          <w:p w:rsidR="002B0ABA" w:rsidRPr="00313946" w:rsidRDefault="00252F24" w:rsidP="00DD3A60">
            <w:pPr>
              <w:pStyle w:val="a9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 Работник переведен на другую должность. Такой юридический факт называется:</w:t>
            </w:r>
          </w:p>
          <w:p w:rsidR="00252F24" w:rsidRPr="00313946" w:rsidRDefault="00252F24" w:rsidP="00DD3A60">
            <w:pPr>
              <w:pStyle w:val="a9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А. Правопрекращающим;</w:t>
            </w:r>
          </w:p>
          <w:p w:rsidR="00252F24" w:rsidRPr="00313946" w:rsidRDefault="00252F24" w:rsidP="00DD3A60">
            <w:pPr>
              <w:pStyle w:val="a9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Б. Правообразующим;</w:t>
            </w:r>
          </w:p>
          <w:p w:rsidR="00252F24" w:rsidRPr="00313946" w:rsidRDefault="00252F24" w:rsidP="00DD3A60">
            <w:pPr>
              <w:pStyle w:val="a9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В. Правоизменяющим;</w:t>
            </w:r>
          </w:p>
          <w:p w:rsidR="00252F24" w:rsidRPr="00313946" w:rsidRDefault="00252F24" w:rsidP="00DD3A60">
            <w:pPr>
              <w:pStyle w:val="a9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Г. Правозапрещающим.</w:t>
            </w:r>
          </w:p>
        </w:tc>
        <w:tc>
          <w:tcPr>
            <w:tcW w:w="3237" w:type="dxa"/>
          </w:tcPr>
          <w:p w:rsidR="006B638F" w:rsidRPr="00313946" w:rsidRDefault="00252F24" w:rsidP="00060ECD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916" w:type="dxa"/>
          </w:tcPr>
          <w:p w:rsidR="006B638F" w:rsidRPr="00313946" w:rsidRDefault="006B638F" w:rsidP="00060EC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313946" w:rsidTr="00313946">
        <w:trPr>
          <w:trHeight w:val="699"/>
        </w:trPr>
        <w:tc>
          <w:tcPr>
            <w:tcW w:w="5812" w:type="dxa"/>
          </w:tcPr>
          <w:p w:rsidR="00252F24" w:rsidRPr="00313946" w:rsidRDefault="005C47E6" w:rsidP="00252F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13. </w:t>
            </w:r>
            <w:r w:rsidR="00252F24"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>Совокупность норм права, регулирующих определенный вид однородных общественных отношений, называется:</w:t>
            </w:r>
          </w:p>
          <w:p w:rsidR="00252F24" w:rsidRPr="00313946" w:rsidRDefault="00252F24" w:rsidP="00252F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А. Отраслью права;</w:t>
            </w:r>
          </w:p>
          <w:p w:rsidR="00252F24" w:rsidRPr="00313946" w:rsidRDefault="00252F24" w:rsidP="00252F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Б. Институтом права;</w:t>
            </w:r>
          </w:p>
          <w:p w:rsidR="00252F24" w:rsidRPr="00313946" w:rsidRDefault="00252F24" w:rsidP="00252F2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В. Подотраслью рава;</w:t>
            </w:r>
          </w:p>
          <w:p w:rsidR="00D8111C" w:rsidRPr="00313946" w:rsidRDefault="00252F24" w:rsidP="0031394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Г. Субинститутом права.</w:t>
            </w:r>
          </w:p>
        </w:tc>
        <w:tc>
          <w:tcPr>
            <w:tcW w:w="3237" w:type="dxa"/>
          </w:tcPr>
          <w:p w:rsidR="006B638F" w:rsidRPr="00313946" w:rsidRDefault="00252F24" w:rsidP="00D811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916" w:type="dxa"/>
          </w:tcPr>
          <w:p w:rsidR="006B638F" w:rsidRPr="00313946" w:rsidRDefault="006B638F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313946" w:rsidTr="00313946">
        <w:tc>
          <w:tcPr>
            <w:tcW w:w="5812" w:type="dxa"/>
          </w:tcPr>
          <w:p w:rsidR="00E04DA8" w:rsidRPr="00313946" w:rsidRDefault="005C47E6" w:rsidP="00252F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 </w:t>
            </w:r>
            <w:r w:rsidR="00252F24"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>Дипломатический этикет является примером :</w:t>
            </w:r>
          </w:p>
          <w:p w:rsidR="00252F24" w:rsidRPr="00313946" w:rsidRDefault="00252F24" w:rsidP="00252F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А. Правового прецедента;</w:t>
            </w:r>
          </w:p>
          <w:p w:rsidR="00252F24" w:rsidRPr="00313946" w:rsidRDefault="00252F24" w:rsidP="00252F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Б. Правового обычая;</w:t>
            </w:r>
          </w:p>
          <w:p w:rsidR="00252F24" w:rsidRPr="00313946" w:rsidRDefault="00252F24" w:rsidP="00252F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В. Локального нормативного акта;</w:t>
            </w:r>
          </w:p>
          <w:p w:rsidR="00252F24" w:rsidRPr="00313946" w:rsidRDefault="00252F24" w:rsidP="00252F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Г. Международного правового акта.</w:t>
            </w:r>
          </w:p>
        </w:tc>
        <w:tc>
          <w:tcPr>
            <w:tcW w:w="3237" w:type="dxa"/>
          </w:tcPr>
          <w:p w:rsidR="006B638F" w:rsidRPr="00313946" w:rsidRDefault="007920B8" w:rsidP="00E04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916" w:type="dxa"/>
          </w:tcPr>
          <w:p w:rsidR="006B638F" w:rsidRPr="00313946" w:rsidRDefault="006B638F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313946" w:rsidTr="00313946">
        <w:tc>
          <w:tcPr>
            <w:tcW w:w="5812" w:type="dxa"/>
          </w:tcPr>
          <w:p w:rsidR="00B02EBF" w:rsidRPr="00313946" w:rsidRDefault="005C47E6" w:rsidP="00E97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15. </w:t>
            </w:r>
            <w:r w:rsidR="00B02EBF"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>Обычаем делового оборота согласно действующему российскому законодательству является:</w:t>
            </w:r>
          </w:p>
          <w:p w:rsidR="00B02EBF" w:rsidRPr="00313946" w:rsidRDefault="00E97681" w:rsidP="00E97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А. П</w:t>
            </w:r>
            <w:r w:rsidR="00B02EBF" w:rsidRPr="00313946">
              <w:rPr>
                <w:rFonts w:ascii="Times New Roman" w:hAnsi="Times New Roman" w:cs="Times New Roman"/>
                <w:sz w:val="24"/>
                <w:szCs w:val="24"/>
              </w:rPr>
              <w:t>равило поведения, установленное монополистом к какой-либо сфере предпринимательской деятельности;</w:t>
            </w:r>
          </w:p>
          <w:p w:rsidR="00B02EBF" w:rsidRPr="00313946" w:rsidRDefault="00E97681" w:rsidP="00E97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Б. С</w:t>
            </w:r>
            <w:r w:rsidR="00B02EBF" w:rsidRPr="00313946">
              <w:rPr>
                <w:rFonts w:ascii="Times New Roman" w:hAnsi="Times New Roman" w:cs="Times New Roman"/>
                <w:sz w:val="24"/>
                <w:szCs w:val="24"/>
              </w:rPr>
              <w:t xml:space="preserve">ложившееся и широко применяемое в какой-либо области предпринимательской деятельности правило поведения, не предусмотренное законодательством; </w:t>
            </w:r>
          </w:p>
          <w:p w:rsidR="002B3D0B" w:rsidRPr="00313946" w:rsidRDefault="00E97681" w:rsidP="00E97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В. Л</w:t>
            </w:r>
            <w:r w:rsidR="00B02EBF" w:rsidRPr="00313946">
              <w:rPr>
                <w:rFonts w:ascii="Times New Roman" w:hAnsi="Times New Roman" w:cs="Times New Roman"/>
                <w:sz w:val="24"/>
                <w:szCs w:val="24"/>
              </w:rPr>
              <w:t>юбое правило, обладающее признаками делового обыкновения.</w:t>
            </w:r>
          </w:p>
        </w:tc>
        <w:tc>
          <w:tcPr>
            <w:tcW w:w="3237" w:type="dxa"/>
          </w:tcPr>
          <w:p w:rsidR="006B638F" w:rsidRPr="00313946" w:rsidRDefault="002B3D0B" w:rsidP="002B3D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916" w:type="dxa"/>
          </w:tcPr>
          <w:p w:rsidR="006B638F" w:rsidRPr="00313946" w:rsidRDefault="006B638F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313946" w:rsidTr="00313946">
        <w:tc>
          <w:tcPr>
            <w:tcW w:w="5812" w:type="dxa"/>
          </w:tcPr>
          <w:p w:rsidR="00EA1E6B" w:rsidRPr="00313946" w:rsidRDefault="005C47E6" w:rsidP="00FE7A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16. </w:t>
            </w:r>
            <w:r w:rsidR="00FE7A90"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Какое дело, согласно российскому </w:t>
            </w:r>
            <w:r w:rsidR="00FE7A90"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законодательству, не может быть </w:t>
            </w:r>
            <w:r w:rsidR="002B783A"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>передано на рассмотрение в третейский суд:</w:t>
            </w:r>
          </w:p>
          <w:p w:rsidR="002B783A" w:rsidRPr="00313946" w:rsidRDefault="002B783A" w:rsidP="00FE7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А. Об обязательствах по договору займа;</w:t>
            </w:r>
          </w:p>
          <w:p w:rsidR="002B783A" w:rsidRPr="00313946" w:rsidRDefault="002B783A" w:rsidP="00FE7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Б. О разделе имущества;</w:t>
            </w:r>
          </w:p>
          <w:p w:rsidR="002B783A" w:rsidRPr="00313946" w:rsidRDefault="002B783A" w:rsidP="00FE7A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В. О банкротстве.</w:t>
            </w:r>
          </w:p>
        </w:tc>
        <w:tc>
          <w:tcPr>
            <w:tcW w:w="3237" w:type="dxa"/>
          </w:tcPr>
          <w:p w:rsidR="006B638F" w:rsidRPr="00313946" w:rsidRDefault="002B783A" w:rsidP="00EA1E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</w:t>
            </w:r>
          </w:p>
        </w:tc>
        <w:tc>
          <w:tcPr>
            <w:tcW w:w="1916" w:type="dxa"/>
          </w:tcPr>
          <w:p w:rsidR="006B638F" w:rsidRPr="00313946" w:rsidRDefault="006B638F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(за любой </w:t>
            </w: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другой ответ – 0 баллов)</w:t>
            </w:r>
          </w:p>
        </w:tc>
      </w:tr>
      <w:tr w:rsidR="006B638F" w:rsidRPr="00313946" w:rsidTr="00313946">
        <w:tc>
          <w:tcPr>
            <w:tcW w:w="5812" w:type="dxa"/>
          </w:tcPr>
          <w:p w:rsidR="00EA4C66" w:rsidRPr="00313946" w:rsidRDefault="005C47E6" w:rsidP="00B22F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17. </w:t>
            </w:r>
            <w:r w:rsidR="00B22FDA"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Уголовному кодексу, убийство, совершенное в состоянии аффекта, является:</w:t>
            </w:r>
          </w:p>
          <w:p w:rsidR="00B22FDA" w:rsidRPr="00313946" w:rsidRDefault="00B22FDA" w:rsidP="00B2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А. Тяжким преступлением;</w:t>
            </w:r>
          </w:p>
          <w:p w:rsidR="00B22FDA" w:rsidRPr="00313946" w:rsidRDefault="00B22FDA" w:rsidP="00B2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Б. Преступлением средней тяжести;</w:t>
            </w:r>
          </w:p>
          <w:p w:rsidR="00B22FDA" w:rsidRPr="00313946" w:rsidRDefault="00B22FDA" w:rsidP="00B2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В. Преступлением небольшой тяжести;</w:t>
            </w:r>
          </w:p>
          <w:p w:rsidR="00B22FDA" w:rsidRPr="00313946" w:rsidRDefault="00B22FDA" w:rsidP="00B2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Г. Особо тяжким преступлением.</w:t>
            </w:r>
          </w:p>
        </w:tc>
        <w:tc>
          <w:tcPr>
            <w:tcW w:w="3237" w:type="dxa"/>
          </w:tcPr>
          <w:p w:rsidR="006B638F" w:rsidRPr="00313946" w:rsidRDefault="00B22FDA" w:rsidP="00EA4C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916" w:type="dxa"/>
          </w:tcPr>
          <w:p w:rsidR="006B638F" w:rsidRPr="00313946" w:rsidRDefault="006B638F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313946" w:rsidTr="00313946">
        <w:tc>
          <w:tcPr>
            <w:tcW w:w="5812" w:type="dxa"/>
          </w:tcPr>
          <w:p w:rsidR="006B638F" w:rsidRPr="00313946" w:rsidRDefault="005C47E6" w:rsidP="00B22F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18. </w:t>
            </w:r>
            <w:r w:rsidR="00B22FDA"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поведения людей первобытного общества, которые были выражены в обычаях, обрядах, религиозных ритуалах, называются:</w:t>
            </w:r>
          </w:p>
          <w:p w:rsidR="00B22FDA" w:rsidRPr="00313946" w:rsidRDefault="00B22FDA" w:rsidP="00B2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А. Табу;</w:t>
            </w:r>
          </w:p>
          <w:p w:rsidR="00B22FDA" w:rsidRPr="00313946" w:rsidRDefault="00B22FDA" w:rsidP="00B2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Б. Моралью;</w:t>
            </w:r>
          </w:p>
          <w:p w:rsidR="00B22FDA" w:rsidRPr="00313946" w:rsidRDefault="00B22FDA" w:rsidP="00B2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В. Традициями;</w:t>
            </w:r>
          </w:p>
          <w:p w:rsidR="00B22FDA" w:rsidRPr="00313946" w:rsidRDefault="00B22FDA" w:rsidP="00B22F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Г. Мононормами.</w:t>
            </w:r>
          </w:p>
        </w:tc>
        <w:tc>
          <w:tcPr>
            <w:tcW w:w="3237" w:type="dxa"/>
          </w:tcPr>
          <w:p w:rsidR="006B638F" w:rsidRPr="00313946" w:rsidRDefault="00B22FDA" w:rsidP="006B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916" w:type="dxa"/>
          </w:tcPr>
          <w:p w:rsidR="006B638F" w:rsidRPr="00313946" w:rsidRDefault="006B638F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313946" w:rsidTr="00313946">
        <w:tc>
          <w:tcPr>
            <w:tcW w:w="5812" w:type="dxa"/>
          </w:tcPr>
          <w:p w:rsidR="00BC7515" w:rsidRPr="00313946" w:rsidRDefault="005C47E6" w:rsidP="00E80F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19. </w:t>
            </w:r>
            <w:r w:rsidR="00BC7515"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деле нескольких истцов или ответчиков называется</w:t>
            </w:r>
          </w:p>
          <w:p w:rsidR="00BC7515" w:rsidRPr="00313946" w:rsidRDefault="00E80F02" w:rsidP="00E8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А) П</w:t>
            </w:r>
            <w:r w:rsidR="00BC7515" w:rsidRPr="00313946">
              <w:rPr>
                <w:rFonts w:ascii="Times New Roman" w:hAnsi="Times New Roman" w:cs="Times New Roman"/>
                <w:sz w:val="24"/>
                <w:szCs w:val="24"/>
              </w:rPr>
              <w:t>роцессуальным правопреемством</w:t>
            </w: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C7515" w:rsidRPr="00313946" w:rsidRDefault="00E80F02" w:rsidP="00E8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Б) П</w:t>
            </w:r>
            <w:r w:rsidR="00BC7515" w:rsidRPr="00313946">
              <w:rPr>
                <w:rFonts w:ascii="Times New Roman" w:hAnsi="Times New Roman" w:cs="Times New Roman"/>
                <w:sz w:val="24"/>
                <w:szCs w:val="24"/>
              </w:rPr>
              <w:t>роцессуальным соучастием</w:t>
            </w: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C7515" w:rsidRPr="00313946" w:rsidRDefault="00E80F02" w:rsidP="00E8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В) Г</w:t>
            </w:r>
            <w:r w:rsidR="00BC7515" w:rsidRPr="00313946">
              <w:rPr>
                <w:rFonts w:ascii="Times New Roman" w:hAnsi="Times New Roman" w:cs="Times New Roman"/>
                <w:sz w:val="24"/>
                <w:szCs w:val="24"/>
              </w:rPr>
              <w:t>рупповым иском</w:t>
            </w: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43FF" w:rsidRPr="00313946" w:rsidRDefault="00BC7515" w:rsidP="00E8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="00E80F02" w:rsidRPr="0031394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освенным иско</w:t>
            </w:r>
            <w:r w:rsidR="00E80F02" w:rsidRPr="00313946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3237" w:type="dxa"/>
          </w:tcPr>
          <w:p w:rsidR="006B638F" w:rsidRPr="00313946" w:rsidRDefault="00BC7515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916" w:type="dxa"/>
          </w:tcPr>
          <w:p w:rsidR="006B638F" w:rsidRPr="00313946" w:rsidRDefault="006B638F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313946" w:rsidTr="00313946">
        <w:tc>
          <w:tcPr>
            <w:tcW w:w="5812" w:type="dxa"/>
          </w:tcPr>
          <w:p w:rsidR="006F3D27" w:rsidRPr="00313946" w:rsidRDefault="005C47E6" w:rsidP="0059344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20. </w:t>
            </w:r>
            <w:r w:rsidR="0059344D"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>Первые акты конституционного типа были приняты в:</w:t>
            </w:r>
          </w:p>
          <w:p w:rsidR="0059344D" w:rsidRPr="00313946" w:rsidRDefault="0059344D" w:rsidP="0059344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А. Англии;</w:t>
            </w:r>
          </w:p>
          <w:p w:rsidR="0059344D" w:rsidRPr="00313946" w:rsidRDefault="0059344D" w:rsidP="0059344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Б. Франции;</w:t>
            </w:r>
          </w:p>
          <w:p w:rsidR="0059344D" w:rsidRPr="00313946" w:rsidRDefault="0059344D" w:rsidP="0059344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В. Швеции;</w:t>
            </w:r>
          </w:p>
          <w:p w:rsidR="0059344D" w:rsidRPr="00313946" w:rsidRDefault="0059344D" w:rsidP="0059344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Г. Германии</w:t>
            </w:r>
          </w:p>
        </w:tc>
        <w:tc>
          <w:tcPr>
            <w:tcW w:w="3237" w:type="dxa"/>
          </w:tcPr>
          <w:p w:rsidR="006B638F" w:rsidRPr="00313946" w:rsidRDefault="0059344D" w:rsidP="006F3D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916" w:type="dxa"/>
          </w:tcPr>
          <w:p w:rsidR="006B638F" w:rsidRPr="00313946" w:rsidRDefault="006B638F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D8111C" w:rsidRPr="00313946" w:rsidTr="00313946">
        <w:tc>
          <w:tcPr>
            <w:tcW w:w="10965" w:type="dxa"/>
            <w:gridSpan w:val="3"/>
          </w:tcPr>
          <w:p w:rsidR="00D8111C" w:rsidRPr="00313946" w:rsidRDefault="00D8111C" w:rsidP="00D8111C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Выберите несколько вариантов ответа </w:t>
            </w:r>
          </w:p>
        </w:tc>
      </w:tr>
      <w:tr w:rsidR="00737A91" w:rsidRPr="00313946" w:rsidTr="00313946">
        <w:tc>
          <w:tcPr>
            <w:tcW w:w="5812" w:type="dxa"/>
          </w:tcPr>
          <w:p w:rsidR="00D447CA" w:rsidRPr="00313946" w:rsidRDefault="00D447CA" w:rsidP="00D447C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>1.Специальня оговорка в доверенности необходима для совершения представителем в суде следующего действия:</w:t>
            </w:r>
          </w:p>
          <w:p w:rsidR="00D447CA" w:rsidRPr="00313946" w:rsidRDefault="00D447CA" w:rsidP="00D447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А. Предъявления встречного иска;</w:t>
            </w:r>
          </w:p>
          <w:p w:rsidR="00D447CA" w:rsidRPr="00313946" w:rsidRDefault="00D447CA" w:rsidP="00D447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Б. Заявления отвода прокурору;</w:t>
            </w:r>
          </w:p>
          <w:p w:rsidR="00D447CA" w:rsidRPr="00313946" w:rsidRDefault="00D447CA" w:rsidP="00D447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 xml:space="preserve">В. Выступления в прениях; </w:t>
            </w:r>
          </w:p>
          <w:p w:rsidR="00D447CA" w:rsidRPr="00313946" w:rsidRDefault="00D447CA" w:rsidP="00D447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Г. Отказа от иска.</w:t>
            </w:r>
          </w:p>
          <w:p w:rsidR="001343FF" w:rsidRPr="00313946" w:rsidRDefault="001343FF" w:rsidP="00E80F02">
            <w:pPr>
              <w:pStyle w:val="a9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37" w:type="dxa"/>
          </w:tcPr>
          <w:p w:rsidR="00737A91" w:rsidRPr="00313946" w:rsidRDefault="001343FF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А, </w:t>
            </w:r>
            <w:r w:rsidR="00CD7D03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916" w:type="dxa"/>
          </w:tcPr>
          <w:p w:rsidR="00737A91" w:rsidRPr="00313946" w:rsidRDefault="00AE0419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A34F34" w:rsidRPr="00313946" w:rsidTr="00313946">
        <w:tc>
          <w:tcPr>
            <w:tcW w:w="5812" w:type="dxa"/>
          </w:tcPr>
          <w:p w:rsidR="00082A27" w:rsidRPr="00313946" w:rsidRDefault="005C47E6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082A27" w:rsidRPr="003139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Методы конституционного права</w:t>
            </w:r>
            <w:r w:rsidR="00E3241F" w:rsidRPr="003139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082A27" w:rsidRPr="00313946" w:rsidRDefault="00082A27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А. нормативный</w:t>
            </w:r>
          </w:p>
          <w:p w:rsidR="00082A27" w:rsidRPr="00313946" w:rsidRDefault="00082A27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Б. императивный</w:t>
            </w:r>
          </w:p>
          <w:p w:rsidR="00082A27" w:rsidRPr="00313946" w:rsidRDefault="00082A27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В. альтернативный</w:t>
            </w:r>
          </w:p>
          <w:p w:rsidR="00082A27" w:rsidRPr="00313946" w:rsidRDefault="00082A27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Г. диспозитивный</w:t>
            </w:r>
          </w:p>
          <w:p w:rsidR="00CA2C7C" w:rsidRPr="00313946" w:rsidRDefault="00CA2C7C" w:rsidP="00082A2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7" w:type="dxa"/>
          </w:tcPr>
          <w:p w:rsidR="00A34F34" w:rsidRPr="00313946" w:rsidRDefault="00CD7D03" w:rsidP="00CA2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082A27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, Г</w:t>
            </w:r>
          </w:p>
        </w:tc>
        <w:tc>
          <w:tcPr>
            <w:tcW w:w="1916" w:type="dxa"/>
          </w:tcPr>
          <w:p w:rsidR="00A34F34" w:rsidRPr="00313946" w:rsidRDefault="00A34F34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A34F34" w:rsidRPr="00313946" w:rsidTr="00313946">
        <w:tc>
          <w:tcPr>
            <w:tcW w:w="5812" w:type="dxa"/>
          </w:tcPr>
          <w:p w:rsidR="00082A27" w:rsidRPr="00313946" w:rsidRDefault="005C47E6" w:rsidP="00082A2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082A27" w:rsidRPr="003139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Нормативный правовой акт</w:t>
            </w:r>
            <w:r w:rsidR="00E3241F" w:rsidRPr="003139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082A27" w:rsidRPr="00313946" w:rsidRDefault="00082A27" w:rsidP="00082A27">
            <w:pPr>
              <w:tabs>
                <w:tab w:val="left" w:pos="190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А. расписка</w:t>
            </w: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82A27" w:rsidRPr="00313946" w:rsidRDefault="00082A27" w:rsidP="00082A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Б. договор купли-продажи</w:t>
            </w:r>
          </w:p>
          <w:p w:rsidR="00082A27" w:rsidRPr="00313946" w:rsidRDefault="00082A27" w:rsidP="00082A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В. Постановление Правительства РФ</w:t>
            </w:r>
          </w:p>
          <w:p w:rsidR="00082A27" w:rsidRPr="00313946" w:rsidRDefault="00082A27" w:rsidP="00082A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Г. доверенность</w:t>
            </w:r>
          </w:p>
          <w:p w:rsidR="00082A27" w:rsidRPr="00313946" w:rsidRDefault="00082A27" w:rsidP="00082A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Д. Указ Президента РФ</w:t>
            </w:r>
          </w:p>
          <w:p w:rsidR="009F666A" w:rsidRPr="00313946" w:rsidRDefault="009F666A" w:rsidP="00082A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7" w:type="dxa"/>
          </w:tcPr>
          <w:p w:rsidR="00A34F34" w:rsidRPr="00313946" w:rsidRDefault="00082A27" w:rsidP="009F66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В, Д</w:t>
            </w:r>
          </w:p>
        </w:tc>
        <w:tc>
          <w:tcPr>
            <w:tcW w:w="1916" w:type="dxa"/>
          </w:tcPr>
          <w:p w:rsidR="00A34F34" w:rsidRPr="00313946" w:rsidRDefault="00A34F34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A34F34" w:rsidRPr="00313946" w:rsidTr="00313946">
        <w:tc>
          <w:tcPr>
            <w:tcW w:w="5812" w:type="dxa"/>
          </w:tcPr>
          <w:p w:rsidR="00082A27" w:rsidRPr="00313946" w:rsidRDefault="005C47E6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="00082A27" w:rsidRPr="003139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зависимости от установленного в конституциях порядка их изменения они делятся на</w:t>
            </w:r>
            <w:r w:rsidR="00E3241F" w:rsidRPr="003139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082A27" w:rsidRPr="00313946" w:rsidRDefault="00E3241F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А. Г</w:t>
            </w:r>
            <w:r w:rsidR="00082A27"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ибкие</w:t>
            </w:r>
          </w:p>
          <w:p w:rsidR="00082A27" w:rsidRPr="00313946" w:rsidRDefault="00E3241F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Б. Р</w:t>
            </w:r>
            <w:r w:rsidR="00082A27"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еальные</w:t>
            </w:r>
          </w:p>
          <w:p w:rsidR="00082A27" w:rsidRPr="00313946" w:rsidRDefault="00E3241F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В. Ж</w:t>
            </w:r>
            <w:r w:rsidR="00082A27"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есткие </w:t>
            </w:r>
          </w:p>
          <w:p w:rsidR="00A34F34" w:rsidRPr="00313946" w:rsidRDefault="00E3241F" w:rsidP="0031394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Г. О</w:t>
            </w:r>
            <w:r w:rsidR="00082A27"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ктроированные</w:t>
            </w:r>
          </w:p>
        </w:tc>
        <w:tc>
          <w:tcPr>
            <w:tcW w:w="3237" w:type="dxa"/>
          </w:tcPr>
          <w:p w:rsidR="00A34F34" w:rsidRPr="00313946" w:rsidRDefault="00CD7D03" w:rsidP="00082A27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А,</w:t>
            </w:r>
            <w:r w:rsidR="00A34F34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82A27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916" w:type="dxa"/>
          </w:tcPr>
          <w:p w:rsidR="00A34F34" w:rsidRPr="00313946" w:rsidRDefault="00A34F34" w:rsidP="00082A27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A34F34" w:rsidRPr="00313946" w:rsidTr="00313946">
        <w:tc>
          <w:tcPr>
            <w:tcW w:w="5812" w:type="dxa"/>
          </w:tcPr>
          <w:p w:rsidR="00082A27" w:rsidRPr="00313946" w:rsidRDefault="005C47E6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5. </w:t>
            </w:r>
            <w:r w:rsidR="00082A27" w:rsidRPr="003139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Федеральное Собрание не может пересмотреть положения глав Конституции РФ</w:t>
            </w:r>
          </w:p>
          <w:p w:rsidR="00082A27" w:rsidRPr="00313946" w:rsidRDefault="00082A27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А. 3</w:t>
            </w:r>
          </w:p>
          <w:p w:rsidR="00082A27" w:rsidRPr="00313946" w:rsidRDefault="00082A27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Б. 4</w:t>
            </w:r>
          </w:p>
          <w:p w:rsidR="00082A27" w:rsidRPr="00313946" w:rsidRDefault="00082A27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В. 1</w:t>
            </w:r>
          </w:p>
          <w:p w:rsidR="00082A27" w:rsidRPr="00313946" w:rsidRDefault="00082A27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Г. 2</w:t>
            </w:r>
          </w:p>
          <w:p w:rsidR="00082A27" w:rsidRPr="00313946" w:rsidRDefault="00082A27" w:rsidP="00082A27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Д. 5</w:t>
            </w:r>
          </w:p>
          <w:p w:rsidR="00124547" w:rsidRPr="00313946" w:rsidRDefault="00082A27" w:rsidP="00313946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Ответ: В, Г</w:t>
            </w:r>
          </w:p>
        </w:tc>
        <w:tc>
          <w:tcPr>
            <w:tcW w:w="3237" w:type="dxa"/>
          </w:tcPr>
          <w:p w:rsidR="00A34F34" w:rsidRPr="00313946" w:rsidRDefault="00124547" w:rsidP="00082A27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В, Г</w:t>
            </w:r>
          </w:p>
        </w:tc>
        <w:tc>
          <w:tcPr>
            <w:tcW w:w="1916" w:type="dxa"/>
          </w:tcPr>
          <w:p w:rsidR="00A34F34" w:rsidRPr="00313946" w:rsidRDefault="00A34F34" w:rsidP="00082A27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A34F34" w:rsidRPr="00313946" w:rsidTr="00313946">
        <w:tc>
          <w:tcPr>
            <w:tcW w:w="5812" w:type="dxa"/>
          </w:tcPr>
          <w:p w:rsidR="00082A27" w:rsidRPr="00313946" w:rsidRDefault="005C47E6" w:rsidP="00082A2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 w:rsidR="00082A27" w:rsidRPr="003139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зависимости от степени адекватности отражения действительности общественных отношений в данном государстве конституции делятся на</w:t>
            </w:r>
          </w:p>
          <w:p w:rsidR="00082A27" w:rsidRPr="00313946" w:rsidRDefault="00082A27" w:rsidP="00082A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А. реальные</w:t>
            </w:r>
          </w:p>
          <w:p w:rsidR="00082A27" w:rsidRPr="00313946" w:rsidRDefault="00082A27" w:rsidP="00082A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Б. фиктивные</w:t>
            </w:r>
          </w:p>
          <w:p w:rsidR="00082A27" w:rsidRPr="00313946" w:rsidRDefault="00082A27" w:rsidP="00082A2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В. октроированные</w:t>
            </w:r>
          </w:p>
          <w:p w:rsidR="00CA2C7C" w:rsidRPr="00313946" w:rsidRDefault="00082A27" w:rsidP="00313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Г. гибкие</w:t>
            </w:r>
          </w:p>
        </w:tc>
        <w:tc>
          <w:tcPr>
            <w:tcW w:w="3237" w:type="dxa"/>
          </w:tcPr>
          <w:p w:rsidR="00A34F34" w:rsidRPr="00313946" w:rsidRDefault="00CD7D03" w:rsidP="00082A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А, </w:t>
            </w:r>
            <w:r w:rsidR="00CA2C7C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916" w:type="dxa"/>
          </w:tcPr>
          <w:p w:rsidR="00A34F34" w:rsidRPr="00313946" w:rsidRDefault="00A34F34" w:rsidP="00082A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A34F34" w:rsidRPr="00313946" w:rsidTr="00313946">
        <w:trPr>
          <w:trHeight w:val="3279"/>
        </w:trPr>
        <w:tc>
          <w:tcPr>
            <w:tcW w:w="5812" w:type="dxa"/>
          </w:tcPr>
          <w:p w:rsidR="00E80F02" w:rsidRPr="00313946" w:rsidRDefault="005C47E6" w:rsidP="00022201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</w:t>
            </w:r>
            <w:r w:rsidR="00022201"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Трудовому кодексу РФ к работе в ночное время при определенных условиях могут быть привлечены?</w:t>
            </w:r>
          </w:p>
          <w:p w:rsidR="00022201" w:rsidRPr="00313946" w:rsidRDefault="00022201" w:rsidP="00022201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А. Женщины, имеющие детей в возрасте четырнадцати лет;</w:t>
            </w:r>
          </w:p>
          <w:p w:rsidR="00022201" w:rsidRPr="00313946" w:rsidRDefault="00022201" w:rsidP="00022201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Б. Беременные женщины;</w:t>
            </w:r>
          </w:p>
          <w:p w:rsidR="00022201" w:rsidRPr="00313946" w:rsidRDefault="00022201" w:rsidP="00022201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В. Инвалиды;</w:t>
            </w:r>
          </w:p>
          <w:p w:rsidR="00022201" w:rsidRPr="00313946" w:rsidRDefault="00022201" w:rsidP="00022201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 xml:space="preserve">Г. Работники не достигшие возраста восемнадцати лет. </w:t>
            </w:r>
          </w:p>
        </w:tc>
        <w:tc>
          <w:tcPr>
            <w:tcW w:w="3237" w:type="dxa"/>
          </w:tcPr>
          <w:p w:rsidR="00A34F34" w:rsidRPr="00313946" w:rsidRDefault="00022201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А, В, Г</w:t>
            </w:r>
          </w:p>
        </w:tc>
        <w:tc>
          <w:tcPr>
            <w:tcW w:w="1916" w:type="dxa"/>
          </w:tcPr>
          <w:p w:rsidR="00A34F34" w:rsidRPr="00313946" w:rsidRDefault="00A34F34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A34F34" w:rsidRPr="00313946" w:rsidTr="00313946">
        <w:tc>
          <w:tcPr>
            <w:tcW w:w="5812" w:type="dxa"/>
          </w:tcPr>
          <w:p w:rsidR="00415768" w:rsidRPr="00313946" w:rsidRDefault="005C47E6" w:rsidP="004157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  <w:r w:rsidR="005E1E96"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России сторонниками естественно-правовой теории были:</w:t>
            </w:r>
          </w:p>
          <w:p w:rsidR="005E1E96" w:rsidRPr="00313946" w:rsidRDefault="005E1E96" w:rsidP="004157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А. Радищев А. Н.</w:t>
            </w:r>
            <w:r w:rsidR="00E80F02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E1E96" w:rsidRPr="00313946" w:rsidRDefault="005E1E96" w:rsidP="004157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Б. Ягужинский П. И.</w:t>
            </w:r>
            <w:r w:rsidR="00E80F02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E1E96" w:rsidRPr="00313946" w:rsidRDefault="005E1E96" w:rsidP="004157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В. Соловьев В. С.</w:t>
            </w:r>
            <w:r w:rsidR="00E80F02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E1E96" w:rsidRPr="00313946" w:rsidRDefault="005E1E96" w:rsidP="005E1E9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Г. Новгородцев П. И.</w:t>
            </w:r>
            <w:r w:rsidR="00E80F02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3237" w:type="dxa"/>
          </w:tcPr>
          <w:p w:rsidR="00A34F34" w:rsidRPr="00313946" w:rsidRDefault="005E1E96" w:rsidP="005E1E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А, В, Г</w:t>
            </w:r>
          </w:p>
        </w:tc>
        <w:tc>
          <w:tcPr>
            <w:tcW w:w="1916" w:type="dxa"/>
          </w:tcPr>
          <w:p w:rsidR="00A34F34" w:rsidRPr="00313946" w:rsidRDefault="00A34F34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A34F34" w:rsidRPr="00313946" w:rsidTr="00313946">
        <w:tc>
          <w:tcPr>
            <w:tcW w:w="5812" w:type="dxa"/>
          </w:tcPr>
          <w:p w:rsidR="00124547" w:rsidRPr="00313946" w:rsidRDefault="00022201" w:rsidP="00E80F0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 Какие из перечисленных отношений не регулируются семейным правом:</w:t>
            </w:r>
          </w:p>
          <w:p w:rsidR="00022201" w:rsidRPr="00313946" w:rsidRDefault="00022201" w:rsidP="00E80F0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А. Порядок назначения и выплаты пособий по беременности и в связи с рождением ребенка;</w:t>
            </w:r>
          </w:p>
          <w:p w:rsidR="00022201" w:rsidRPr="00313946" w:rsidRDefault="00022201" w:rsidP="00E80F0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Б. Личные неимущественные отношения между супругами;</w:t>
            </w:r>
          </w:p>
          <w:p w:rsidR="00022201" w:rsidRPr="00313946" w:rsidRDefault="00022201" w:rsidP="00E80F0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В. Имущественные отношения между супругами;</w:t>
            </w:r>
          </w:p>
          <w:p w:rsidR="00022201" w:rsidRPr="00313946" w:rsidRDefault="00022201" w:rsidP="00E80F0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Д. Порядок применения допустимых мер воспитания к ребенку.</w:t>
            </w:r>
          </w:p>
        </w:tc>
        <w:tc>
          <w:tcPr>
            <w:tcW w:w="3237" w:type="dxa"/>
          </w:tcPr>
          <w:p w:rsidR="00A34F34" w:rsidRPr="00313946" w:rsidRDefault="00022201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А, Д</w:t>
            </w:r>
          </w:p>
        </w:tc>
        <w:tc>
          <w:tcPr>
            <w:tcW w:w="1916" w:type="dxa"/>
          </w:tcPr>
          <w:p w:rsidR="00A34F34" w:rsidRPr="00313946" w:rsidRDefault="00A34F34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A34F34" w:rsidRPr="00313946" w:rsidTr="00313946">
        <w:tc>
          <w:tcPr>
            <w:tcW w:w="5812" w:type="dxa"/>
          </w:tcPr>
          <w:p w:rsidR="00124547" w:rsidRPr="00313946" w:rsidRDefault="00E731F8" w:rsidP="00124547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 К числу субъектов права относятся:</w:t>
            </w:r>
          </w:p>
          <w:p w:rsidR="00E731F8" w:rsidRPr="00313946" w:rsidRDefault="00E731F8" w:rsidP="00124547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А. Лица без гражданства;</w:t>
            </w:r>
          </w:p>
          <w:p w:rsidR="00E731F8" w:rsidRPr="00313946" w:rsidRDefault="00E731F8" w:rsidP="00124547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Б. Документы;</w:t>
            </w:r>
          </w:p>
          <w:p w:rsidR="00E731F8" w:rsidRPr="00313946" w:rsidRDefault="00E731F8" w:rsidP="00124547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В. </w:t>
            </w:r>
            <w:r w:rsidR="00624927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Трудовой коллектив;</w:t>
            </w:r>
          </w:p>
          <w:p w:rsidR="00624927" w:rsidRPr="00313946" w:rsidRDefault="00624927" w:rsidP="00124547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Г. Государственная организация.</w:t>
            </w: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37" w:type="dxa"/>
          </w:tcPr>
          <w:p w:rsidR="00A34F34" w:rsidRPr="00313946" w:rsidRDefault="00624927" w:rsidP="00E80F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А, В, Г</w:t>
            </w:r>
          </w:p>
        </w:tc>
        <w:tc>
          <w:tcPr>
            <w:tcW w:w="1916" w:type="dxa"/>
          </w:tcPr>
          <w:p w:rsidR="00A34F34" w:rsidRPr="00313946" w:rsidRDefault="00A34F34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D8111C" w:rsidRPr="00313946" w:rsidTr="00313946">
        <w:tc>
          <w:tcPr>
            <w:tcW w:w="10965" w:type="dxa"/>
            <w:gridSpan w:val="3"/>
          </w:tcPr>
          <w:p w:rsidR="00D8111C" w:rsidRPr="00313946" w:rsidRDefault="00D8111C" w:rsidP="00D8111C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Верны ли следующие утверждения </w:t>
            </w:r>
          </w:p>
        </w:tc>
      </w:tr>
      <w:tr w:rsidR="00C478FE" w:rsidRPr="00313946" w:rsidTr="00313946">
        <w:tc>
          <w:tcPr>
            <w:tcW w:w="5812" w:type="dxa"/>
          </w:tcPr>
          <w:p w:rsidR="0042779C" w:rsidRPr="00313946" w:rsidRDefault="0042779C" w:rsidP="005C47E6">
            <w:pPr>
              <w:pStyle w:val="a9"/>
              <w:numPr>
                <w:ilvl w:val="0"/>
                <w:numId w:val="1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 xml:space="preserve">Авторы учебника «История первобытного общества» В.П. Алексеев и А.И. Першиц </w:t>
            </w:r>
            <w:r w:rsidRPr="003139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утверждают, что «права в строгом смысле этого слова не могло быть там, где еще не было государства».</w:t>
            </w:r>
          </w:p>
          <w:p w:rsidR="00C478FE" w:rsidRPr="00313946" w:rsidRDefault="0042779C" w:rsidP="002D68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Согласны ли вы с тем, что процесс развития права начинается после возникновения государства?</w:t>
            </w:r>
          </w:p>
        </w:tc>
        <w:tc>
          <w:tcPr>
            <w:tcW w:w="3237" w:type="dxa"/>
          </w:tcPr>
          <w:p w:rsidR="00C478FE" w:rsidRPr="00313946" w:rsidRDefault="0042779C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1916" w:type="dxa"/>
          </w:tcPr>
          <w:p w:rsidR="00C478FE" w:rsidRPr="00313946" w:rsidRDefault="00C478FE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(за любой другой ответ – 0 </w:t>
            </w: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баллов)</w:t>
            </w:r>
          </w:p>
        </w:tc>
      </w:tr>
      <w:tr w:rsidR="00C478FE" w:rsidRPr="00313946" w:rsidTr="00313946">
        <w:tc>
          <w:tcPr>
            <w:tcW w:w="5812" w:type="dxa"/>
          </w:tcPr>
          <w:p w:rsidR="00C478FE" w:rsidRPr="00313946" w:rsidRDefault="00912012" w:rsidP="005C47E6">
            <w:pPr>
              <w:pStyle w:val="a9"/>
              <w:numPr>
                <w:ilvl w:val="0"/>
                <w:numId w:val="1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Суть теории примирения заключалась в том, что возникновение права объяснялось необходимостью прекратить конфликт между родами.</w:t>
            </w:r>
          </w:p>
        </w:tc>
        <w:tc>
          <w:tcPr>
            <w:tcW w:w="3237" w:type="dxa"/>
          </w:tcPr>
          <w:p w:rsidR="00C478FE" w:rsidRPr="00313946" w:rsidRDefault="0042779C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916" w:type="dxa"/>
          </w:tcPr>
          <w:p w:rsidR="00C478FE" w:rsidRPr="00313946" w:rsidRDefault="00C478FE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C478FE" w:rsidRPr="00313946" w:rsidTr="00313946">
        <w:tc>
          <w:tcPr>
            <w:tcW w:w="5812" w:type="dxa"/>
          </w:tcPr>
          <w:p w:rsidR="00C478FE" w:rsidRPr="00313946" w:rsidRDefault="00912012" w:rsidP="005C47E6">
            <w:pPr>
              <w:pStyle w:val="a9"/>
              <w:numPr>
                <w:ilvl w:val="0"/>
                <w:numId w:val="12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Общество – это социальная организация страны</w:t>
            </w:r>
          </w:p>
        </w:tc>
        <w:tc>
          <w:tcPr>
            <w:tcW w:w="3237" w:type="dxa"/>
          </w:tcPr>
          <w:p w:rsidR="00C478FE" w:rsidRPr="00313946" w:rsidRDefault="00912012" w:rsidP="00CD7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916" w:type="dxa"/>
          </w:tcPr>
          <w:p w:rsidR="00C478FE" w:rsidRPr="00313946" w:rsidRDefault="00C478FE" w:rsidP="00CD7D03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C478FE" w:rsidRPr="00313946" w:rsidTr="00313946">
        <w:trPr>
          <w:trHeight w:val="653"/>
        </w:trPr>
        <w:tc>
          <w:tcPr>
            <w:tcW w:w="5812" w:type="dxa"/>
          </w:tcPr>
          <w:p w:rsidR="00C478FE" w:rsidRPr="00313946" w:rsidRDefault="00912012" w:rsidP="005C47E6">
            <w:pPr>
              <w:pStyle w:val="a9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Традиция разделения права на частное и публичное идет от древнеримского юриста Ульпиана</w:t>
            </w:r>
          </w:p>
        </w:tc>
        <w:tc>
          <w:tcPr>
            <w:tcW w:w="3237" w:type="dxa"/>
          </w:tcPr>
          <w:p w:rsidR="00C478FE" w:rsidRPr="00313946" w:rsidRDefault="001343FF" w:rsidP="00CD7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916" w:type="dxa"/>
          </w:tcPr>
          <w:p w:rsidR="00C478FE" w:rsidRPr="00313946" w:rsidRDefault="00C478FE" w:rsidP="00CD7D03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737A91" w:rsidRPr="00313946" w:rsidTr="00313946">
        <w:tc>
          <w:tcPr>
            <w:tcW w:w="5812" w:type="dxa"/>
          </w:tcPr>
          <w:p w:rsidR="00C478FE" w:rsidRPr="00313946" w:rsidRDefault="00912012" w:rsidP="005C47E6">
            <w:pPr>
              <w:pStyle w:val="a9"/>
              <w:numPr>
                <w:ilvl w:val="0"/>
                <w:numId w:val="12"/>
              </w:numPr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Совокупность обязательных данных, предусмотренных для документов, без которых они не могут иметь юридическую силу, называется реквизитами документов</w:t>
            </w:r>
          </w:p>
        </w:tc>
        <w:tc>
          <w:tcPr>
            <w:tcW w:w="3237" w:type="dxa"/>
          </w:tcPr>
          <w:p w:rsidR="00737A91" w:rsidRPr="00313946" w:rsidRDefault="00912012" w:rsidP="00C478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916" w:type="dxa"/>
          </w:tcPr>
          <w:p w:rsidR="00737A91" w:rsidRPr="00313946" w:rsidRDefault="00C478FE" w:rsidP="00CD7D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D8111C" w:rsidRPr="00313946" w:rsidTr="00313946">
        <w:tc>
          <w:tcPr>
            <w:tcW w:w="10965" w:type="dxa"/>
            <w:gridSpan w:val="3"/>
          </w:tcPr>
          <w:p w:rsidR="00D8111C" w:rsidRPr="00313946" w:rsidRDefault="00D8111C" w:rsidP="00D8111C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Установите соответствие </w:t>
            </w:r>
          </w:p>
        </w:tc>
      </w:tr>
      <w:tr w:rsidR="00737A91" w:rsidRPr="00313946" w:rsidTr="00313946">
        <w:tc>
          <w:tcPr>
            <w:tcW w:w="5812" w:type="dxa"/>
          </w:tcPr>
          <w:p w:rsidR="003E3DDA" w:rsidRPr="00313946" w:rsidRDefault="003E3DDA" w:rsidP="003E3DDA">
            <w:pPr>
              <w:ind w:firstLine="3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416979"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Определите соответствие</w:t>
            </w:r>
            <w:r w:rsidRPr="003139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  <w:p w:rsidR="003E3DDA" w:rsidRPr="00313946" w:rsidRDefault="003E3DDA" w:rsidP="003E3DDA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А. орган исполнительной власти</w:t>
            </w:r>
          </w:p>
          <w:p w:rsidR="003E3DDA" w:rsidRPr="00313946" w:rsidRDefault="003E3DDA" w:rsidP="003E3DDA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Б. орган законодательной власти</w:t>
            </w:r>
          </w:p>
          <w:p w:rsidR="003E3DDA" w:rsidRPr="00313946" w:rsidRDefault="003E3DDA" w:rsidP="003E3DDA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В. орган судебной власти</w:t>
            </w:r>
          </w:p>
          <w:p w:rsidR="003E3DDA" w:rsidRPr="00313946" w:rsidRDefault="003E3DDA" w:rsidP="003E3DDA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3DDA" w:rsidRPr="00313946" w:rsidRDefault="003E3DDA" w:rsidP="003E3DDA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1. Правительство РФ</w:t>
            </w:r>
          </w:p>
          <w:p w:rsidR="003E3DDA" w:rsidRPr="00313946" w:rsidRDefault="003E3DDA" w:rsidP="003E3DDA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2. Государственная Дума РФ</w:t>
            </w:r>
          </w:p>
          <w:p w:rsidR="003E3DDA" w:rsidRPr="00313946" w:rsidRDefault="003E3DDA" w:rsidP="003E3DDA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3. Совет Федерации РФ</w:t>
            </w:r>
          </w:p>
          <w:p w:rsidR="003E3DDA" w:rsidRPr="00313946" w:rsidRDefault="003E3DDA" w:rsidP="003E3DDA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4. Конституционный Суд РФ</w:t>
            </w:r>
          </w:p>
          <w:p w:rsidR="001F6EAD" w:rsidRPr="00313946" w:rsidRDefault="003E3DDA" w:rsidP="00313946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5. Верховный Суд РФ</w:t>
            </w:r>
          </w:p>
        </w:tc>
        <w:tc>
          <w:tcPr>
            <w:tcW w:w="3237" w:type="dxa"/>
          </w:tcPr>
          <w:p w:rsidR="003E3DDA" w:rsidRPr="00313946" w:rsidRDefault="003E3DDA" w:rsidP="003E3DDA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А-1, </w:t>
            </w:r>
          </w:p>
          <w:p w:rsidR="003E3DDA" w:rsidRPr="00313946" w:rsidRDefault="003E3DDA" w:rsidP="003E3DDA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Б-2,3; </w:t>
            </w:r>
          </w:p>
          <w:p w:rsidR="003E3DDA" w:rsidRPr="00313946" w:rsidRDefault="003E3DDA" w:rsidP="003E3DDA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В-4,5</w:t>
            </w:r>
          </w:p>
          <w:p w:rsidR="001F6EAD" w:rsidRPr="00313946" w:rsidRDefault="001F6EAD" w:rsidP="003E3DDA">
            <w:pPr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6" w:type="dxa"/>
          </w:tcPr>
          <w:p w:rsidR="00737A91" w:rsidRPr="00313946" w:rsidRDefault="001F6EAD" w:rsidP="003E3DDA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1F6EAD" w:rsidRPr="00313946" w:rsidTr="00313946">
        <w:tc>
          <w:tcPr>
            <w:tcW w:w="5812" w:type="dxa"/>
          </w:tcPr>
          <w:p w:rsidR="003E3DDA" w:rsidRPr="00313946" w:rsidRDefault="003E3DDA" w:rsidP="003E3DD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CF7F21"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Определите </w:t>
            </w:r>
            <w:r w:rsidRPr="003139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Соотнесите:</w:t>
            </w:r>
          </w:p>
          <w:p w:rsidR="003E3DDA" w:rsidRPr="00313946" w:rsidRDefault="003E3DDA" w:rsidP="003E3D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А. выборы</w:t>
            </w:r>
          </w:p>
          <w:p w:rsidR="003E3DDA" w:rsidRPr="00313946" w:rsidRDefault="003E3DDA" w:rsidP="003E3D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Б. референдум</w:t>
            </w:r>
          </w:p>
          <w:p w:rsidR="003E3DDA" w:rsidRPr="00313946" w:rsidRDefault="003E3DDA" w:rsidP="003E3D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В. общественное объединение</w:t>
            </w:r>
          </w:p>
          <w:p w:rsidR="003E3DDA" w:rsidRPr="00313946" w:rsidRDefault="003E3DDA" w:rsidP="003E3D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Г. политическая партия</w:t>
            </w:r>
          </w:p>
          <w:p w:rsidR="003E3DDA" w:rsidRPr="00313946" w:rsidRDefault="003E3DDA" w:rsidP="003E3D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3DDA" w:rsidRPr="00313946" w:rsidRDefault="003E3DDA" w:rsidP="003E3D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1. всенародное голосование граждан РФ по вопросам государственного значения</w:t>
            </w:r>
          </w:p>
          <w:p w:rsidR="003E3DDA" w:rsidRPr="00313946" w:rsidRDefault="003E3DDA" w:rsidP="003E3D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2. добровольное, некоммерческое формирование, созданное по инициативе граждан, объединившихся на основе общности интересов для реализации общих целей, указанных в уставе</w:t>
            </w:r>
          </w:p>
          <w:p w:rsidR="003E3DDA" w:rsidRPr="00313946" w:rsidRDefault="003E3DDA" w:rsidP="003E3D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3. способ формирования органов государства и местного самоуправления с помощью голосования</w:t>
            </w:r>
          </w:p>
          <w:p w:rsidR="004971E0" w:rsidRPr="00313946" w:rsidRDefault="003E3DDA" w:rsidP="00313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4. добровольное объединение граждан, созданное в целях участия в политической жизни общества посредством формирования и выражения политической воли граждан, участия в выборах и представления интересов граждан в законодательных (представительных) органах государственной власти и органах местного самоуправления</w:t>
            </w:r>
          </w:p>
        </w:tc>
        <w:tc>
          <w:tcPr>
            <w:tcW w:w="3237" w:type="dxa"/>
          </w:tcPr>
          <w:p w:rsidR="003E3DDA" w:rsidRPr="00313946" w:rsidRDefault="003E3DDA" w:rsidP="003E3DD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А-3, </w:t>
            </w:r>
          </w:p>
          <w:p w:rsidR="003E3DDA" w:rsidRPr="00313946" w:rsidRDefault="003E3DDA" w:rsidP="003E3DD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Б-1, </w:t>
            </w:r>
          </w:p>
          <w:p w:rsidR="003E3DDA" w:rsidRPr="00313946" w:rsidRDefault="003E3DDA" w:rsidP="003E3DDA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В-2, </w:t>
            </w:r>
          </w:p>
          <w:p w:rsidR="003E3DDA" w:rsidRPr="00313946" w:rsidRDefault="003E3DDA" w:rsidP="003E3DDA">
            <w:pPr>
              <w:ind w:firstLine="709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Г-4</w:t>
            </w:r>
          </w:p>
          <w:p w:rsidR="004971E0" w:rsidRPr="00313946" w:rsidRDefault="004971E0" w:rsidP="002D68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6" w:type="dxa"/>
          </w:tcPr>
          <w:p w:rsidR="001F6EAD" w:rsidRPr="00313946" w:rsidRDefault="001F6EAD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1F6EAD" w:rsidRPr="00313946" w:rsidTr="00313946">
        <w:tc>
          <w:tcPr>
            <w:tcW w:w="5812" w:type="dxa"/>
          </w:tcPr>
          <w:p w:rsidR="001F6EAD" w:rsidRPr="00313946" w:rsidRDefault="003E3DDA" w:rsidP="003E3DDA">
            <w:pPr>
              <w:pStyle w:val="a9"/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="00211B87"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Определите соответствия:</w:t>
            </w:r>
          </w:p>
          <w:p w:rsidR="003E3DDA" w:rsidRPr="00313946" w:rsidRDefault="003E3DDA" w:rsidP="003E3D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Прокурор </w:t>
            </w:r>
          </w:p>
          <w:p w:rsidR="003E3DDA" w:rsidRPr="00313946" w:rsidRDefault="003E3DDA" w:rsidP="003E3D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Б. Президент РФ</w:t>
            </w:r>
          </w:p>
          <w:p w:rsidR="003E3DDA" w:rsidRPr="00313946" w:rsidRDefault="003E3DDA" w:rsidP="003E3D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В. Судья</w:t>
            </w:r>
          </w:p>
          <w:p w:rsidR="003E3DDA" w:rsidRPr="00313946" w:rsidRDefault="003E3DDA" w:rsidP="003E3D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Г. гражданин </w:t>
            </w:r>
          </w:p>
          <w:p w:rsidR="003E3DDA" w:rsidRPr="00313946" w:rsidRDefault="003E3DDA" w:rsidP="003E3D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3DDA" w:rsidRPr="00313946" w:rsidRDefault="003E3DDA" w:rsidP="003E3D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1. должностное лицо государства, являющееся носителем судебной власти</w:t>
            </w:r>
          </w:p>
          <w:p w:rsidR="003E3DDA" w:rsidRPr="00313946" w:rsidRDefault="003E3DDA" w:rsidP="003E3D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2. глава российского государства, гарант Конституции РФ, прав и свобод человека и гражданина</w:t>
            </w:r>
          </w:p>
          <w:p w:rsidR="003E3DDA" w:rsidRPr="00313946" w:rsidRDefault="003E3DDA" w:rsidP="003E3DD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3. должностное лицо, наделенное полномочиями по осуществлению прокурорского надзора</w:t>
            </w:r>
          </w:p>
          <w:p w:rsidR="00124547" w:rsidRPr="00313946" w:rsidRDefault="003E3DDA" w:rsidP="0031394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4. лицо, принадлежащее на правовой основе к определенному государству</w:t>
            </w:r>
          </w:p>
        </w:tc>
        <w:tc>
          <w:tcPr>
            <w:tcW w:w="3237" w:type="dxa"/>
          </w:tcPr>
          <w:p w:rsidR="003E3DDA" w:rsidRPr="00313946" w:rsidRDefault="003E3DDA" w:rsidP="003E3D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А-3, </w:t>
            </w:r>
          </w:p>
          <w:p w:rsidR="003E3DDA" w:rsidRPr="00313946" w:rsidRDefault="003E3DDA" w:rsidP="003E3D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Б-2, </w:t>
            </w:r>
          </w:p>
          <w:p w:rsidR="003E3DDA" w:rsidRPr="00313946" w:rsidRDefault="003E3DDA" w:rsidP="003E3D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В-1, </w:t>
            </w:r>
          </w:p>
          <w:p w:rsidR="00124547" w:rsidRPr="00313946" w:rsidRDefault="003E3DDA" w:rsidP="003E3D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Г-4</w:t>
            </w:r>
          </w:p>
        </w:tc>
        <w:tc>
          <w:tcPr>
            <w:tcW w:w="1916" w:type="dxa"/>
          </w:tcPr>
          <w:p w:rsidR="001F6EAD" w:rsidRPr="00313946" w:rsidRDefault="001F6EAD" w:rsidP="003E3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1F6EAD" w:rsidRPr="00313946" w:rsidTr="00313946">
        <w:tc>
          <w:tcPr>
            <w:tcW w:w="5812" w:type="dxa"/>
          </w:tcPr>
          <w:p w:rsidR="00582B52" w:rsidRPr="00313946" w:rsidRDefault="003E3DDA" w:rsidP="003E3DDA">
            <w:pPr>
              <w:pStyle w:val="a9"/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4. </w:t>
            </w:r>
            <w:r w:rsidR="00582B52"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соответствие</w:t>
            </w:r>
          </w:p>
          <w:p w:rsidR="005D6917" w:rsidRPr="00313946" w:rsidRDefault="00D447CA" w:rsidP="00141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А. Способность иметь процессуальные права и обязанности.</w:t>
            </w:r>
          </w:p>
          <w:p w:rsidR="00D447CA" w:rsidRPr="00313946" w:rsidRDefault="00D447CA" w:rsidP="00141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Б. Способность лично своими действиями осуществлять</w:t>
            </w:r>
            <w:r w:rsidR="00141C61" w:rsidRPr="00313946">
              <w:rPr>
                <w:rFonts w:ascii="Times New Roman" w:hAnsi="Times New Roman" w:cs="Times New Roman"/>
                <w:sz w:val="24"/>
                <w:szCs w:val="24"/>
              </w:rPr>
              <w:t xml:space="preserve"> процессуальные права и исполнять процессуальные обязанности.</w:t>
            </w:r>
          </w:p>
          <w:p w:rsidR="00141C61" w:rsidRPr="00313946" w:rsidRDefault="00141C61" w:rsidP="00141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В. Способность выступать носителем процессуальных прав и обязанностей.</w:t>
            </w:r>
          </w:p>
          <w:p w:rsidR="003E3DDA" w:rsidRPr="00313946" w:rsidRDefault="003E3DDA" w:rsidP="00141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C61" w:rsidRPr="00313946" w:rsidRDefault="00141C61" w:rsidP="00141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1. Процессуальная правосубъектность.</w:t>
            </w:r>
          </w:p>
          <w:p w:rsidR="00141C61" w:rsidRPr="00313946" w:rsidRDefault="00141C61" w:rsidP="00141C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2.Процессуальная правоспособность.</w:t>
            </w:r>
          </w:p>
          <w:p w:rsidR="00141C61" w:rsidRPr="00313946" w:rsidRDefault="00141C61" w:rsidP="003139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 xml:space="preserve">3. Процессуальная дееспособность. </w:t>
            </w:r>
          </w:p>
        </w:tc>
        <w:tc>
          <w:tcPr>
            <w:tcW w:w="3237" w:type="dxa"/>
          </w:tcPr>
          <w:p w:rsidR="00582B52" w:rsidRPr="00313946" w:rsidRDefault="00582B52" w:rsidP="002D68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А – 2</w:t>
            </w:r>
            <w:r w:rsidR="00141C61" w:rsidRPr="0031394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D6917" w:rsidRPr="00313946" w:rsidRDefault="00582B52" w:rsidP="00141C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 xml:space="preserve">Б – </w:t>
            </w:r>
            <w:r w:rsidR="00141C61" w:rsidRPr="00313946">
              <w:rPr>
                <w:rFonts w:ascii="Times New Roman" w:hAnsi="Times New Roman" w:cs="Times New Roman"/>
                <w:sz w:val="24"/>
                <w:szCs w:val="24"/>
              </w:rPr>
              <w:t>3;</w:t>
            </w:r>
          </w:p>
          <w:p w:rsidR="00141C61" w:rsidRPr="00313946" w:rsidRDefault="00141C61" w:rsidP="00141C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 xml:space="preserve">В – 1. </w:t>
            </w:r>
          </w:p>
        </w:tc>
        <w:tc>
          <w:tcPr>
            <w:tcW w:w="1916" w:type="dxa"/>
          </w:tcPr>
          <w:p w:rsidR="001F6EAD" w:rsidRPr="00313946" w:rsidRDefault="001F6EAD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D8111C" w:rsidRPr="00313946" w:rsidTr="00313946">
        <w:tc>
          <w:tcPr>
            <w:tcW w:w="10965" w:type="dxa"/>
            <w:gridSpan w:val="3"/>
          </w:tcPr>
          <w:p w:rsidR="00D8111C" w:rsidRPr="00313946" w:rsidRDefault="00D8111C" w:rsidP="00D8111C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Напишите термин, определение которого дано </w:t>
            </w:r>
          </w:p>
        </w:tc>
      </w:tr>
      <w:tr w:rsidR="00C478FE" w:rsidRPr="00313946" w:rsidTr="00313946">
        <w:tc>
          <w:tcPr>
            <w:tcW w:w="5812" w:type="dxa"/>
          </w:tcPr>
          <w:p w:rsidR="00C478FE" w:rsidRPr="00313946" w:rsidRDefault="00141C61" w:rsidP="005C47E6">
            <w:pPr>
              <w:pStyle w:val="a9"/>
              <w:numPr>
                <w:ilvl w:val="0"/>
                <w:numId w:val="14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 xml:space="preserve">Широко применяемое в предпринимательской деятельности правило поведения, не предусмотренное законодательством. </w:t>
            </w:r>
          </w:p>
        </w:tc>
        <w:tc>
          <w:tcPr>
            <w:tcW w:w="3237" w:type="dxa"/>
          </w:tcPr>
          <w:p w:rsidR="00C478FE" w:rsidRPr="00313946" w:rsidRDefault="00141C61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Обычай делового оборота.</w:t>
            </w:r>
          </w:p>
        </w:tc>
        <w:tc>
          <w:tcPr>
            <w:tcW w:w="1916" w:type="dxa"/>
          </w:tcPr>
          <w:p w:rsidR="00C478FE" w:rsidRPr="00313946" w:rsidRDefault="00C478FE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C478FE" w:rsidRPr="00313946" w:rsidTr="00313946">
        <w:tc>
          <w:tcPr>
            <w:tcW w:w="5812" w:type="dxa"/>
          </w:tcPr>
          <w:p w:rsidR="00C478FE" w:rsidRPr="00313946" w:rsidRDefault="00FD1E8F" w:rsidP="005C47E6">
            <w:pPr>
              <w:pStyle w:val="a9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Денежное содержание</w:t>
            </w:r>
            <w:r w:rsidR="005E1E96" w:rsidRPr="00313946">
              <w:rPr>
                <w:rFonts w:ascii="Times New Roman" w:hAnsi="Times New Roman" w:cs="Times New Roman"/>
                <w:sz w:val="24"/>
                <w:szCs w:val="24"/>
              </w:rPr>
              <w:t xml:space="preserve"> на детей, которое выплачивает</w:t>
            </w: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1E96" w:rsidRPr="00313946">
              <w:rPr>
                <w:rFonts w:ascii="Times New Roman" w:hAnsi="Times New Roman" w:cs="Times New Roman"/>
                <w:sz w:val="24"/>
                <w:szCs w:val="24"/>
              </w:rPr>
              <w:t>оставивший семью   родитель,</w:t>
            </w: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 xml:space="preserve"> наз</w:t>
            </w:r>
            <w:r w:rsidR="005E1E96" w:rsidRPr="00313946">
              <w:rPr>
                <w:rFonts w:ascii="Times New Roman" w:hAnsi="Times New Roman" w:cs="Times New Roman"/>
                <w:sz w:val="24"/>
                <w:szCs w:val="24"/>
              </w:rPr>
              <w:t>ывается</w:t>
            </w:r>
          </w:p>
        </w:tc>
        <w:tc>
          <w:tcPr>
            <w:tcW w:w="3237" w:type="dxa"/>
          </w:tcPr>
          <w:p w:rsidR="00C478FE" w:rsidRPr="00313946" w:rsidRDefault="00FD1E8F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Алименты</w:t>
            </w:r>
          </w:p>
        </w:tc>
        <w:tc>
          <w:tcPr>
            <w:tcW w:w="1916" w:type="dxa"/>
          </w:tcPr>
          <w:p w:rsidR="00C478FE" w:rsidRPr="00313946" w:rsidRDefault="00C478FE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C478FE" w:rsidRPr="00313946" w:rsidTr="00313946">
        <w:tc>
          <w:tcPr>
            <w:tcW w:w="5812" w:type="dxa"/>
          </w:tcPr>
          <w:p w:rsidR="00C478FE" w:rsidRPr="00313946" w:rsidRDefault="00C478FE" w:rsidP="005C47E6">
            <w:pPr>
              <w:pStyle w:val="a9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Способность </w:t>
            </w:r>
            <w:r w:rsidR="00BC7515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физического или юридического лица осуществлять гражданские права, исполнять гражданские обязанности и нести ответственность за совершенные правонарушения.</w:t>
            </w:r>
          </w:p>
        </w:tc>
        <w:tc>
          <w:tcPr>
            <w:tcW w:w="3237" w:type="dxa"/>
          </w:tcPr>
          <w:p w:rsidR="00C478FE" w:rsidRPr="00313946" w:rsidRDefault="00BC7515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Дееспособность</w:t>
            </w:r>
          </w:p>
        </w:tc>
        <w:tc>
          <w:tcPr>
            <w:tcW w:w="1916" w:type="dxa"/>
          </w:tcPr>
          <w:p w:rsidR="00C478FE" w:rsidRPr="00313946" w:rsidRDefault="00C478FE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C478FE" w:rsidRPr="00313946" w:rsidTr="00313946">
        <w:tc>
          <w:tcPr>
            <w:tcW w:w="5812" w:type="dxa"/>
          </w:tcPr>
          <w:p w:rsidR="00C478FE" w:rsidRPr="00313946" w:rsidRDefault="00D51A4A" w:rsidP="005C47E6">
            <w:pPr>
              <w:pStyle w:val="a9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судебного органа по конкретному юридическому делу, которое является обязательным для судьи, рассматривающего впоследствии аналогичное дело.</w:t>
            </w:r>
          </w:p>
        </w:tc>
        <w:tc>
          <w:tcPr>
            <w:tcW w:w="3237" w:type="dxa"/>
          </w:tcPr>
          <w:p w:rsidR="00C478FE" w:rsidRPr="00313946" w:rsidRDefault="00D51A4A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Судебный прецедент</w:t>
            </w:r>
          </w:p>
        </w:tc>
        <w:tc>
          <w:tcPr>
            <w:tcW w:w="1916" w:type="dxa"/>
          </w:tcPr>
          <w:p w:rsidR="00C478FE" w:rsidRPr="00313946" w:rsidRDefault="00C478FE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C478FE" w:rsidRPr="00313946" w:rsidTr="00313946">
        <w:tc>
          <w:tcPr>
            <w:tcW w:w="5812" w:type="dxa"/>
          </w:tcPr>
          <w:p w:rsidR="00C478FE" w:rsidRPr="00313946" w:rsidRDefault="00BA7D36" w:rsidP="005C47E6">
            <w:pPr>
              <w:pStyle w:val="a9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Организация, которая имеет в собственности, хозяйственном ведении или оперативном управлении обособленное имущество, отвечает этим имуществом по своим обязательствам, ведет самостоятельный баланс или смету, может от своего имени приобретать и осуществлять имущественные и личные неимущественные права, нести обязанности, быть истцом и ответчиком в суде. </w:t>
            </w:r>
          </w:p>
        </w:tc>
        <w:tc>
          <w:tcPr>
            <w:tcW w:w="3237" w:type="dxa"/>
          </w:tcPr>
          <w:p w:rsidR="00C478FE" w:rsidRPr="00313946" w:rsidRDefault="00BA7D36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Юридическое лицо</w:t>
            </w:r>
          </w:p>
        </w:tc>
        <w:tc>
          <w:tcPr>
            <w:tcW w:w="1916" w:type="dxa"/>
          </w:tcPr>
          <w:p w:rsidR="00C478FE" w:rsidRPr="00313946" w:rsidRDefault="00C478FE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D8111C" w:rsidRPr="00313946" w:rsidTr="00313946">
        <w:tc>
          <w:tcPr>
            <w:tcW w:w="10965" w:type="dxa"/>
            <w:gridSpan w:val="3"/>
          </w:tcPr>
          <w:p w:rsidR="00D8111C" w:rsidRPr="00313946" w:rsidRDefault="00D8111C" w:rsidP="00D8111C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Решите правовые задачи </w:t>
            </w:r>
          </w:p>
        </w:tc>
      </w:tr>
      <w:tr w:rsidR="00737A91" w:rsidRPr="00313946" w:rsidTr="00313946">
        <w:tc>
          <w:tcPr>
            <w:tcW w:w="5812" w:type="dxa"/>
          </w:tcPr>
          <w:p w:rsidR="00C478FE" w:rsidRPr="00313946" w:rsidRDefault="00141C61" w:rsidP="00445296">
            <w:pPr>
              <w:pStyle w:val="Style5"/>
              <w:widowControl/>
              <w:numPr>
                <w:ilvl w:val="0"/>
                <w:numId w:val="20"/>
              </w:numPr>
              <w:ind w:left="34" w:hanging="34"/>
              <w:jc w:val="both"/>
              <w:rPr>
                <w:bCs/>
              </w:rPr>
            </w:pPr>
            <w:r w:rsidRPr="00313946">
              <w:rPr>
                <w:bCs/>
              </w:rPr>
              <w:t>Петров А. И. предъявил иск к гостинице «</w:t>
            </w:r>
            <w:r w:rsidR="00617DD3" w:rsidRPr="00313946">
              <w:rPr>
                <w:bCs/>
              </w:rPr>
              <w:t xml:space="preserve">Орел» о взыскании стоимости вещей, которые были похищены у него во время проживания в гостинице. Кража была совершена из номера, в котором жил Петров А. И. представитель гостиницы в суде возражал против удовлетворения требования Петрова А. И., ссылаясь на распоряжение администрации, согласно которому гостиница не отвечает за утрату </w:t>
            </w:r>
            <w:r w:rsidR="00617DD3" w:rsidRPr="00313946">
              <w:rPr>
                <w:bCs/>
              </w:rPr>
              <w:lastRenderedPageBreak/>
              <w:t>вещей, не сданных на хранение. Петров А. И. с правилами был ознакомлен. Как следует поступить суду?</w:t>
            </w:r>
          </w:p>
        </w:tc>
        <w:tc>
          <w:tcPr>
            <w:tcW w:w="3237" w:type="dxa"/>
          </w:tcPr>
          <w:p w:rsidR="00416979" w:rsidRPr="00313946" w:rsidRDefault="00617DD3" w:rsidP="00416979">
            <w:pPr>
              <w:pStyle w:val="Style5"/>
              <w:widowControl/>
              <w:ind w:firstLine="709"/>
              <w:jc w:val="both"/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13946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Суд должен удовлетворить иск Петрова А. И., поскольку, в силу статьи 925 Гражданского кодекса РФ, гостиница отвечает как хранитель и без особого о том соглашения с проживающим в ней лицом </w:t>
            </w:r>
            <w:r w:rsidRPr="00313946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(постояльцем) за утрату, недостачу или </w:t>
            </w:r>
            <w:r w:rsidR="001113E0" w:rsidRPr="00313946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</w:rPr>
              <w:t>повреждение</w:t>
            </w:r>
            <w:r w:rsidRPr="00313946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</w:rPr>
              <w:t xml:space="preserve"> его вещей, внесенных в гостиницу, за исключением денег, иных валютных ценностей, ценных бумаг и других др</w:t>
            </w:r>
            <w:r w:rsidR="001113E0" w:rsidRPr="00313946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313946">
              <w:rPr>
                <w:rStyle w:val="FontStyle44"/>
                <w:rFonts w:ascii="Times New Roman" w:hAnsi="Times New Roman" w:cs="Times New Roman"/>
                <w:b w:val="0"/>
                <w:sz w:val="24"/>
                <w:szCs w:val="24"/>
              </w:rPr>
              <w:t>гоценных вещей.</w:t>
            </w:r>
          </w:p>
          <w:p w:rsidR="00737A91" w:rsidRPr="00313946" w:rsidRDefault="00737A91" w:rsidP="00C478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6" w:type="dxa"/>
          </w:tcPr>
          <w:p w:rsidR="00737A91" w:rsidRPr="00313946" w:rsidRDefault="00C478FE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3 балла (1 балл – за краткий ответ, 2 – за обоснование) </w:t>
            </w:r>
          </w:p>
        </w:tc>
      </w:tr>
      <w:tr w:rsidR="00C478FE" w:rsidRPr="00313946" w:rsidTr="00313946">
        <w:tc>
          <w:tcPr>
            <w:tcW w:w="5812" w:type="dxa"/>
          </w:tcPr>
          <w:p w:rsidR="00EB3293" w:rsidRPr="00313946" w:rsidRDefault="00EB3293" w:rsidP="00445296">
            <w:pPr>
              <w:pStyle w:val="a9"/>
              <w:numPr>
                <w:ilvl w:val="0"/>
                <w:numId w:val="20"/>
              </w:numPr>
              <w:ind w:left="34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Выступая перед представителями средств массовой информации, один из правозащитников заявил, что необходимо законодательно запретить деятельность любых общественных организаций, в том числе и религиозных, которые нетерпимо относятся к представителям других конфессий, не признают идей естественного происхождения прав и свобод человека, принципов правового и демократического государства и республиканской формы правления. На возражения оппонентов о том, что указанная позиция представляет выражение определенной идеологии, правозащитник заявил, что идеология – это система взглядов, которая навязывается человеку, тогда как в демократическом государстве существует полная свобода идей.</w:t>
            </w:r>
          </w:p>
          <w:p w:rsidR="00EB3293" w:rsidRPr="00313946" w:rsidRDefault="00EB3293" w:rsidP="00445296">
            <w:pPr>
              <w:ind w:lef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Оцените приведенные доводы. В чем состоит принцип идеологического многообразия? Ответ обоснуйте.</w:t>
            </w:r>
          </w:p>
          <w:p w:rsidR="00C478FE" w:rsidRPr="00313946" w:rsidRDefault="00C478FE" w:rsidP="00EB3293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37" w:type="dxa"/>
          </w:tcPr>
          <w:p w:rsidR="00C478FE" w:rsidRPr="00313946" w:rsidRDefault="00EB3293" w:rsidP="00EB3293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ст. 13 Конституции РФ закрепляется, что «Никакая идеология не может устанавливаться в качестве государственной или обязательной». Т.е. закрепляется принцип идеологического многообразия как одну из основ конституционного строя страны. Идеологическое многообразие означает свободное существование в обществе различных политических и иных взглядов, школ, идей. </w:t>
            </w:r>
          </w:p>
        </w:tc>
        <w:tc>
          <w:tcPr>
            <w:tcW w:w="1916" w:type="dxa"/>
          </w:tcPr>
          <w:p w:rsidR="00C478FE" w:rsidRPr="00313946" w:rsidRDefault="00C478FE" w:rsidP="00EB3293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балла (1 балл – за краткий ответ, 2 – за обоснование) </w:t>
            </w:r>
          </w:p>
        </w:tc>
      </w:tr>
      <w:tr w:rsidR="00C478FE" w:rsidRPr="00313946" w:rsidTr="00313946">
        <w:tc>
          <w:tcPr>
            <w:tcW w:w="5812" w:type="dxa"/>
          </w:tcPr>
          <w:p w:rsidR="00EB3293" w:rsidRPr="00313946" w:rsidRDefault="005C47E6" w:rsidP="00EB3293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EB3293"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Руководителю Правового управления Аппарата Государственной Думы Федерального Собрания Российской Федерации поступил на заключение внесенный в Государственную Думу проект Закона об установлении уголовной ответственности за приобретение гражданами РФ второго гражданства.</w:t>
            </w:r>
          </w:p>
          <w:p w:rsidR="00EB3293" w:rsidRPr="00313946" w:rsidRDefault="00EB3293" w:rsidP="00EB3293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Какое нужно дать заключение? Ответ обоснуйте.</w:t>
            </w:r>
          </w:p>
          <w:p w:rsidR="00C478FE" w:rsidRPr="00313946" w:rsidRDefault="00C478FE" w:rsidP="00EB3293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37" w:type="dxa"/>
          </w:tcPr>
          <w:p w:rsidR="00EB3293" w:rsidRPr="00313946" w:rsidRDefault="00D82039" w:rsidP="00EB3293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EB3293"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Согласно стать е 62 Конституции РФ «Гражданин Российской Федерации может иметь гражданство иностранного государства (двойное гражданство) в соответствии с федеральным законом или международным договором Российской Федерации. Наличие у гражданина Российской Федерации гражданства иностранного государства не умаляет его прав и свобод и не освобождает от обязанностей, вытекающих из российского гражданства, если иное не предусмотрено федеральным законом или международным договором Российской Федерации».</w:t>
            </w:r>
          </w:p>
          <w:p w:rsidR="00EB3293" w:rsidRPr="00313946" w:rsidRDefault="00EB3293" w:rsidP="00EB3293">
            <w:pPr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478FE" w:rsidRPr="00313946" w:rsidRDefault="00C478FE" w:rsidP="00EB3293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6" w:type="dxa"/>
          </w:tcPr>
          <w:p w:rsidR="00C478FE" w:rsidRPr="00313946" w:rsidRDefault="00C478FE" w:rsidP="001343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балла (1 балл – за краткий ответ, 2 – за обоснование) </w:t>
            </w:r>
          </w:p>
        </w:tc>
      </w:tr>
      <w:tr w:rsidR="00C478FE" w:rsidRPr="00313946" w:rsidTr="00313946">
        <w:tc>
          <w:tcPr>
            <w:tcW w:w="5812" w:type="dxa"/>
          </w:tcPr>
          <w:p w:rsidR="00B96DFA" w:rsidRPr="00313946" w:rsidRDefault="00B96DFA" w:rsidP="00B96DFA">
            <w:pPr>
              <w:pStyle w:val="a9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 xml:space="preserve">4. Гражданин РФ Белов приобрел в собственность у германского общества с ограниченной ответственность участок Луны, площадью 2 га. </w:t>
            </w:r>
          </w:p>
          <w:p w:rsidR="00B96DFA" w:rsidRPr="00313946" w:rsidRDefault="00B96DFA" w:rsidP="00B96DFA">
            <w:pPr>
              <w:pStyle w:val="a9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DFA" w:rsidRPr="00313946" w:rsidRDefault="00B96DFA" w:rsidP="00B96DFA">
            <w:pPr>
              <w:pStyle w:val="a9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Правомерна ли сделка, заключенная между гражданином РФ и иностранной компанией, с точки зрения норм международного права?</w:t>
            </w:r>
          </w:p>
          <w:p w:rsidR="00C478FE" w:rsidRPr="00313946" w:rsidRDefault="00C478FE" w:rsidP="00B96DFA">
            <w:pPr>
              <w:ind w:left="34" w:hanging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37" w:type="dxa"/>
          </w:tcPr>
          <w:p w:rsidR="00B96DFA" w:rsidRPr="00313946" w:rsidRDefault="00B96DFA" w:rsidP="00B96DFA">
            <w:pPr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Такая сделка будет являться неправомерной,  поскольку согласно Договору по космосу 1967 г. Луна и </w:t>
            </w:r>
            <w:r w:rsidRPr="003139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другие небесные тела являются международной территорией, открытой для всеобщего пользования, и не могут служить объектом вещных прав отдельных частных лиц или публичных образований.  </w:t>
            </w:r>
          </w:p>
          <w:p w:rsidR="00C478FE" w:rsidRPr="00313946" w:rsidRDefault="00C478FE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6" w:type="dxa"/>
          </w:tcPr>
          <w:p w:rsidR="00C478FE" w:rsidRPr="00313946" w:rsidRDefault="00C478FE" w:rsidP="001343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3 балла (1 балл – за краткий ответ, 2 – за обоснование) </w:t>
            </w:r>
          </w:p>
        </w:tc>
      </w:tr>
      <w:tr w:rsidR="003C7EDA" w:rsidRPr="00313946" w:rsidTr="00313946">
        <w:tc>
          <w:tcPr>
            <w:tcW w:w="10965" w:type="dxa"/>
            <w:gridSpan w:val="3"/>
          </w:tcPr>
          <w:p w:rsidR="003C7EDA" w:rsidRPr="00313946" w:rsidRDefault="003C7EDA" w:rsidP="003C7EDA">
            <w:pPr>
              <w:pStyle w:val="a9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Расшифруйте аббревиатуру </w:t>
            </w:r>
          </w:p>
        </w:tc>
      </w:tr>
      <w:tr w:rsidR="00737A91" w:rsidRPr="00313946" w:rsidTr="00313946">
        <w:tc>
          <w:tcPr>
            <w:tcW w:w="5812" w:type="dxa"/>
          </w:tcPr>
          <w:p w:rsidR="00942286" w:rsidRPr="00313946" w:rsidRDefault="00942286" w:rsidP="005C47E6">
            <w:pPr>
              <w:pStyle w:val="a9"/>
              <w:numPr>
                <w:ilvl w:val="0"/>
                <w:numId w:val="15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>ФСИН России</w:t>
            </w:r>
          </w:p>
          <w:p w:rsidR="00942286" w:rsidRPr="00313946" w:rsidRDefault="00942286" w:rsidP="005C47E6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7" w:type="dxa"/>
          </w:tcPr>
          <w:p w:rsidR="00737A91" w:rsidRPr="00313946" w:rsidRDefault="00942286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Федеральная служба исполнения наказаний России</w:t>
            </w:r>
          </w:p>
        </w:tc>
        <w:tc>
          <w:tcPr>
            <w:tcW w:w="1916" w:type="dxa"/>
          </w:tcPr>
          <w:p w:rsidR="00737A91" w:rsidRPr="00313946" w:rsidRDefault="003C7EDA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3C7EDA" w:rsidRPr="00313946" w:rsidTr="00313946">
        <w:tc>
          <w:tcPr>
            <w:tcW w:w="5812" w:type="dxa"/>
          </w:tcPr>
          <w:p w:rsidR="003C7EDA" w:rsidRPr="00313946" w:rsidRDefault="00942286" w:rsidP="00227FF6">
            <w:pPr>
              <w:pStyle w:val="a9"/>
              <w:numPr>
                <w:ilvl w:val="0"/>
                <w:numId w:val="15"/>
              </w:numPr>
              <w:spacing w:line="360" w:lineRule="auto"/>
              <w:ind w:left="34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>ОСАГО</w:t>
            </w:r>
          </w:p>
        </w:tc>
        <w:tc>
          <w:tcPr>
            <w:tcW w:w="3237" w:type="dxa"/>
          </w:tcPr>
          <w:p w:rsidR="003C7EDA" w:rsidRPr="00313946" w:rsidRDefault="00942286" w:rsidP="00227FF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Обязательное страхование автогражданской ответственности</w:t>
            </w:r>
          </w:p>
        </w:tc>
        <w:tc>
          <w:tcPr>
            <w:tcW w:w="1916" w:type="dxa"/>
          </w:tcPr>
          <w:p w:rsidR="003C7EDA" w:rsidRPr="00313946" w:rsidRDefault="003C7EDA" w:rsidP="00227FF6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3C7EDA" w:rsidRPr="00313946" w:rsidTr="00313946">
        <w:tc>
          <w:tcPr>
            <w:tcW w:w="5812" w:type="dxa"/>
          </w:tcPr>
          <w:p w:rsidR="00227FF6" w:rsidRPr="00313946" w:rsidRDefault="00227FF6" w:rsidP="00227FF6">
            <w:pPr>
              <w:pStyle w:val="txt1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313946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СНГ </w:t>
            </w:r>
          </w:p>
          <w:p w:rsidR="003C7EDA" w:rsidRPr="00313946" w:rsidRDefault="003C7EDA" w:rsidP="00227FF6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7" w:type="dxa"/>
          </w:tcPr>
          <w:p w:rsidR="003C7EDA" w:rsidRPr="00313946" w:rsidRDefault="00227FF6" w:rsidP="00227F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Содружество независимых государств</w:t>
            </w:r>
          </w:p>
        </w:tc>
        <w:tc>
          <w:tcPr>
            <w:tcW w:w="1916" w:type="dxa"/>
          </w:tcPr>
          <w:p w:rsidR="003C7EDA" w:rsidRPr="00313946" w:rsidRDefault="003C7EDA" w:rsidP="00227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3C7EDA" w:rsidRPr="00313946" w:rsidTr="00313946">
        <w:tc>
          <w:tcPr>
            <w:tcW w:w="5812" w:type="dxa"/>
          </w:tcPr>
          <w:p w:rsidR="003C7EDA" w:rsidRPr="00313946" w:rsidRDefault="00227FF6" w:rsidP="00227FF6">
            <w:pPr>
              <w:pStyle w:val="a9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КоАП </w:t>
            </w:r>
          </w:p>
        </w:tc>
        <w:tc>
          <w:tcPr>
            <w:tcW w:w="3237" w:type="dxa"/>
          </w:tcPr>
          <w:p w:rsidR="003C7EDA" w:rsidRPr="00313946" w:rsidRDefault="00227FF6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Кодекс об административных правонарушениях</w:t>
            </w:r>
          </w:p>
        </w:tc>
        <w:tc>
          <w:tcPr>
            <w:tcW w:w="1916" w:type="dxa"/>
          </w:tcPr>
          <w:p w:rsidR="003C7EDA" w:rsidRPr="00313946" w:rsidRDefault="003C7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3C7EDA" w:rsidRPr="00313946" w:rsidTr="00313946">
        <w:tc>
          <w:tcPr>
            <w:tcW w:w="5812" w:type="dxa"/>
          </w:tcPr>
          <w:p w:rsidR="003C7EDA" w:rsidRPr="00313946" w:rsidRDefault="00227FF6" w:rsidP="005C47E6">
            <w:pPr>
              <w:pStyle w:val="a9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</w:t>
            </w:r>
          </w:p>
        </w:tc>
        <w:tc>
          <w:tcPr>
            <w:tcW w:w="3237" w:type="dxa"/>
          </w:tcPr>
          <w:p w:rsidR="003C7EDA" w:rsidRPr="00313946" w:rsidRDefault="00227FF6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Акционерное общество</w:t>
            </w:r>
            <w:r w:rsidR="005504C0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16" w:type="dxa"/>
          </w:tcPr>
          <w:p w:rsidR="003C7EDA" w:rsidRPr="00313946" w:rsidRDefault="003C7EDA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124547" w:rsidRPr="00313946" w:rsidTr="00313946">
        <w:tc>
          <w:tcPr>
            <w:tcW w:w="10965" w:type="dxa"/>
            <w:gridSpan w:val="3"/>
          </w:tcPr>
          <w:p w:rsidR="00124547" w:rsidRPr="00313946" w:rsidRDefault="00124547" w:rsidP="00124547">
            <w:pPr>
              <w:pStyle w:val="a9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Дайте определения следующим понятиям</w:t>
            </w:r>
          </w:p>
        </w:tc>
      </w:tr>
      <w:tr w:rsidR="00124547" w:rsidRPr="00313946" w:rsidTr="00313946">
        <w:tc>
          <w:tcPr>
            <w:tcW w:w="5812" w:type="dxa"/>
          </w:tcPr>
          <w:p w:rsidR="00124547" w:rsidRPr="00313946" w:rsidRDefault="00141C61" w:rsidP="005C47E6">
            <w:pPr>
              <w:pStyle w:val="a9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Стороны в гражданском процессе</w:t>
            </w:r>
          </w:p>
        </w:tc>
        <w:tc>
          <w:tcPr>
            <w:tcW w:w="3237" w:type="dxa"/>
          </w:tcPr>
          <w:p w:rsidR="00124547" w:rsidRPr="00313946" w:rsidRDefault="00141C61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Сторонами в гражданском процессе являются истец и ответчик – участники процесса, правовой спор которых суд должен рассмотреть и разрешить</w:t>
            </w:r>
          </w:p>
        </w:tc>
        <w:tc>
          <w:tcPr>
            <w:tcW w:w="1916" w:type="dxa"/>
          </w:tcPr>
          <w:p w:rsidR="00124547" w:rsidRPr="00313946" w:rsidRDefault="00124547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124547" w:rsidRPr="00313946" w:rsidTr="00313946">
        <w:tc>
          <w:tcPr>
            <w:tcW w:w="5812" w:type="dxa"/>
          </w:tcPr>
          <w:p w:rsidR="00124547" w:rsidRPr="00313946" w:rsidRDefault="00125574" w:rsidP="005C47E6">
            <w:pPr>
              <w:pStyle w:val="a9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Косвенные выборы</w:t>
            </w:r>
            <w:r w:rsidR="00A2225F"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37" w:type="dxa"/>
          </w:tcPr>
          <w:p w:rsidR="00124547" w:rsidRPr="00313946" w:rsidRDefault="00125574" w:rsidP="00313946">
            <w:pPr>
              <w:ind w:firstLine="1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ыборы, при которых воля избирателя опосредуется лицами-выборщиками или специальными органами</w:t>
            </w:r>
          </w:p>
        </w:tc>
        <w:tc>
          <w:tcPr>
            <w:tcW w:w="1916" w:type="dxa"/>
          </w:tcPr>
          <w:p w:rsidR="00124547" w:rsidRPr="00313946" w:rsidRDefault="00124547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124547" w:rsidRPr="00313946" w:rsidTr="00313946">
        <w:tc>
          <w:tcPr>
            <w:tcW w:w="5812" w:type="dxa"/>
          </w:tcPr>
          <w:p w:rsidR="0040414F" w:rsidRPr="00313946" w:rsidRDefault="0040414F" w:rsidP="0040414F">
            <w:pPr>
              <w:pStyle w:val="a9"/>
              <w:numPr>
                <w:ilvl w:val="0"/>
                <w:numId w:val="16"/>
              </w:num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Пикетирование</w:t>
            </w:r>
          </w:p>
          <w:p w:rsidR="00124547" w:rsidRPr="00313946" w:rsidRDefault="00124547" w:rsidP="0040414F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7" w:type="dxa"/>
          </w:tcPr>
          <w:p w:rsidR="00124547" w:rsidRPr="00313946" w:rsidRDefault="0040414F" w:rsidP="0040414F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аглядная демонстрация группой граждан своих настроений и взглядов без шествия и звукоусиления; обычно у входа в здание; используются плакаты</w:t>
            </w:r>
          </w:p>
        </w:tc>
        <w:tc>
          <w:tcPr>
            <w:tcW w:w="1916" w:type="dxa"/>
          </w:tcPr>
          <w:p w:rsidR="00124547" w:rsidRPr="00313946" w:rsidRDefault="00124547" w:rsidP="0040414F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124547" w:rsidRPr="00313946" w:rsidTr="00313946">
        <w:tc>
          <w:tcPr>
            <w:tcW w:w="5812" w:type="dxa"/>
          </w:tcPr>
          <w:p w:rsidR="0040414F" w:rsidRPr="00313946" w:rsidRDefault="0040414F" w:rsidP="0040414F">
            <w:pPr>
              <w:pStyle w:val="a9"/>
              <w:numPr>
                <w:ilvl w:val="0"/>
                <w:numId w:val="16"/>
              </w:num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39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Регламент Государственной Думы РФ </w:t>
            </w:r>
          </w:p>
          <w:p w:rsidR="00124547" w:rsidRPr="00313946" w:rsidRDefault="00124547" w:rsidP="0040414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37" w:type="dxa"/>
          </w:tcPr>
          <w:p w:rsidR="00124547" w:rsidRPr="00313946" w:rsidRDefault="0040414F" w:rsidP="0031394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13946">
              <w:rPr>
                <w:rFonts w:ascii="Times New Roman" w:eastAsia="Calibri" w:hAnsi="Times New Roman" w:cs="Times New Roman"/>
                <w:sz w:val="24"/>
                <w:szCs w:val="24"/>
              </w:rPr>
              <w:t>ормативный правовой акт, регламентирующий внутреннюю деятельность Государственной Думы</w:t>
            </w:r>
          </w:p>
        </w:tc>
        <w:tc>
          <w:tcPr>
            <w:tcW w:w="1916" w:type="dxa"/>
          </w:tcPr>
          <w:p w:rsidR="00124547" w:rsidRPr="00313946" w:rsidRDefault="00124547" w:rsidP="0040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124547" w:rsidRPr="00313946" w:rsidTr="00313946">
        <w:tc>
          <w:tcPr>
            <w:tcW w:w="5812" w:type="dxa"/>
          </w:tcPr>
          <w:p w:rsidR="00124547" w:rsidRPr="00313946" w:rsidRDefault="000D78C7" w:rsidP="005C47E6">
            <w:pPr>
              <w:pStyle w:val="a9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Правовой обычай</w:t>
            </w:r>
          </w:p>
        </w:tc>
        <w:tc>
          <w:tcPr>
            <w:tcW w:w="3237" w:type="dxa"/>
          </w:tcPr>
          <w:p w:rsidR="00124547" w:rsidRPr="00313946" w:rsidRDefault="000D78C7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Исторически сложившееся правило поведения, древнейший источник права. В догосударственный период служит основной формой регулирования общественных отношений. </w:t>
            </w:r>
            <w:r w:rsidR="00CD20A0"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16" w:type="dxa"/>
          </w:tcPr>
          <w:p w:rsidR="00124547" w:rsidRPr="00313946" w:rsidRDefault="00124547">
            <w:pPr>
              <w:rPr>
                <w:sz w:val="24"/>
                <w:szCs w:val="24"/>
              </w:rPr>
            </w:pPr>
            <w:r w:rsidRPr="00313946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</w:tbl>
    <w:p w:rsidR="00257D4F" w:rsidRPr="00313946" w:rsidRDefault="00D40091" w:rsidP="003139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3946">
        <w:rPr>
          <w:rFonts w:ascii="Times New Roman" w:hAnsi="Times New Roman" w:cs="Times New Roman"/>
          <w:bCs/>
          <w:sz w:val="24"/>
          <w:szCs w:val="24"/>
        </w:rPr>
        <w:t>Итого: 90 баллов</w:t>
      </w:r>
      <w:r w:rsidR="003C7EDA" w:rsidRPr="00313946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sectPr w:rsidR="00257D4F" w:rsidRPr="00313946" w:rsidSect="003139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065" w:rsidRDefault="006B3065" w:rsidP="00737A91">
      <w:pPr>
        <w:spacing w:after="0" w:line="240" w:lineRule="auto"/>
      </w:pPr>
      <w:r>
        <w:separator/>
      </w:r>
    </w:p>
  </w:endnote>
  <w:endnote w:type="continuationSeparator" w:id="1">
    <w:p w:rsidR="006B3065" w:rsidRDefault="006B3065" w:rsidP="00737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065" w:rsidRDefault="006B3065" w:rsidP="00737A91">
      <w:pPr>
        <w:spacing w:after="0" w:line="240" w:lineRule="auto"/>
      </w:pPr>
      <w:r>
        <w:separator/>
      </w:r>
    </w:p>
  </w:footnote>
  <w:footnote w:type="continuationSeparator" w:id="1">
    <w:p w:rsidR="006B3065" w:rsidRDefault="006B3065" w:rsidP="00737A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B6AA80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F6152D"/>
    <w:multiLevelType w:val="hybridMultilevel"/>
    <w:tmpl w:val="491E9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4059"/>
    <w:multiLevelType w:val="hybridMultilevel"/>
    <w:tmpl w:val="6E9E17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0C363E"/>
    <w:multiLevelType w:val="hybridMultilevel"/>
    <w:tmpl w:val="49CA2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C19A6"/>
    <w:multiLevelType w:val="hybridMultilevel"/>
    <w:tmpl w:val="EDD00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33026"/>
    <w:multiLevelType w:val="hybridMultilevel"/>
    <w:tmpl w:val="48FC6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0725B9"/>
    <w:multiLevelType w:val="hybridMultilevel"/>
    <w:tmpl w:val="CF44E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113886"/>
    <w:multiLevelType w:val="hybridMultilevel"/>
    <w:tmpl w:val="7D48D2AA"/>
    <w:lvl w:ilvl="0" w:tplc="98382C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A633640"/>
    <w:multiLevelType w:val="hybridMultilevel"/>
    <w:tmpl w:val="1E9E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4243B"/>
    <w:multiLevelType w:val="hybridMultilevel"/>
    <w:tmpl w:val="E70A2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DA2951"/>
    <w:multiLevelType w:val="hybridMultilevel"/>
    <w:tmpl w:val="B63232FC"/>
    <w:lvl w:ilvl="0" w:tplc="723AB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6C21CE"/>
    <w:multiLevelType w:val="hybridMultilevel"/>
    <w:tmpl w:val="CE40246C"/>
    <w:lvl w:ilvl="0" w:tplc="CB6EB19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5FB90B37"/>
    <w:multiLevelType w:val="hybridMultilevel"/>
    <w:tmpl w:val="8CE23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3B3549"/>
    <w:multiLevelType w:val="hybridMultilevel"/>
    <w:tmpl w:val="EF1814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9B6CF5"/>
    <w:multiLevelType w:val="hybridMultilevel"/>
    <w:tmpl w:val="6DBC4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5B2564"/>
    <w:multiLevelType w:val="hybridMultilevel"/>
    <w:tmpl w:val="69BE3530"/>
    <w:lvl w:ilvl="0" w:tplc="F162C0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342258"/>
    <w:multiLevelType w:val="multilevel"/>
    <w:tmpl w:val="62DE3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79871371"/>
    <w:multiLevelType w:val="hybridMultilevel"/>
    <w:tmpl w:val="16FC4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626D8F"/>
    <w:multiLevelType w:val="hybridMultilevel"/>
    <w:tmpl w:val="52C0F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14"/>
  </w:num>
  <w:num w:numId="5">
    <w:abstractNumId w:val="7"/>
  </w:num>
  <w:num w:numId="6">
    <w:abstractNumId w:val="19"/>
  </w:num>
  <w:num w:numId="7">
    <w:abstractNumId w:val="10"/>
  </w:num>
  <w:num w:numId="8">
    <w:abstractNumId w:val="13"/>
  </w:num>
  <w:num w:numId="9">
    <w:abstractNumId w:val="3"/>
  </w:num>
  <w:num w:numId="10">
    <w:abstractNumId w:val="17"/>
  </w:num>
  <w:num w:numId="11">
    <w:abstractNumId w:val="1"/>
  </w:num>
  <w:num w:numId="12">
    <w:abstractNumId w:val="18"/>
  </w:num>
  <w:num w:numId="13">
    <w:abstractNumId w:val="16"/>
  </w:num>
  <w:num w:numId="14">
    <w:abstractNumId w:val="6"/>
  </w:num>
  <w:num w:numId="15">
    <w:abstractNumId w:val="2"/>
  </w:num>
  <w:num w:numId="16">
    <w:abstractNumId w:val="5"/>
  </w:num>
  <w:num w:numId="17">
    <w:abstractNumId w:val="12"/>
  </w:num>
  <w:num w:numId="18">
    <w:abstractNumId w:val="0"/>
  </w:num>
  <w:num w:numId="19">
    <w:abstractNumId w:val="15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562A"/>
    <w:rsid w:val="000029AC"/>
    <w:rsid w:val="00003421"/>
    <w:rsid w:val="00003480"/>
    <w:rsid w:val="00007B59"/>
    <w:rsid w:val="000217AA"/>
    <w:rsid w:val="00022201"/>
    <w:rsid w:val="00027F0A"/>
    <w:rsid w:val="00035C03"/>
    <w:rsid w:val="00060ECD"/>
    <w:rsid w:val="00082A27"/>
    <w:rsid w:val="00093C53"/>
    <w:rsid w:val="000A09F5"/>
    <w:rsid w:val="000A3D49"/>
    <w:rsid w:val="000A73FE"/>
    <w:rsid w:val="000B069F"/>
    <w:rsid w:val="000C010B"/>
    <w:rsid w:val="000C3655"/>
    <w:rsid w:val="000D55AA"/>
    <w:rsid w:val="000D78C7"/>
    <w:rsid w:val="00100281"/>
    <w:rsid w:val="0010149B"/>
    <w:rsid w:val="0010694A"/>
    <w:rsid w:val="001113E0"/>
    <w:rsid w:val="00124547"/>
    <w:rsid w:val="00125573"/>
    <w:rsid w:val="00125574"/>
    <w:rsid w:val="001325CC"/>
    <w:rsid w:val="001343FF"/>
    <w:rsid w:val="00141C61"/>
    <w:rsid w:val="00150B5E"/>
    <w:rsid w:val="00160840"/>
    <w:rsid w:val="001D4E6B"/>
    <w:rsid w:val="001F6EAD"/>
    <w:rsid w:val="002044D1"/>
    <w:rsid w:val="00211B87"/>
    <w:rsid w:val="002125D2"/>
    <w:rsid w:val="002167E5"/>
    <w:rsid w:val="00227FF6"/>
    <w:rsid w:val="00241AE7"/>
    <w:rsid w:val="00244023"/>
    <w:rsid w:val="00244FA3"/>
    <w:rsid w:val="00252F24"/>
    <w:rsid w:val="00257D4F"/>
    <w:rsid w:val="00267BBA"/>
    <w:rsid w:val="002711E0"/>
    <w:rsid w:val="00271748"/>
    <w:rsid w:val="002A424C"/>
    <w:rsid w:val="002B0ABA"/>
    <w:rsid w:val="002B3D0B"/>
    <w:rsid w:val="002B783A"/>
    <w:rsid w:val="002C39EB"/>
    <w:rsid w:val="002C7811"/>
    <w:rsid w:val="002D1008"/>
    <w:rsid w:val="002D183E"/>
    <w:rsid w:val="002D68AC"/>
    <w:rsid w:val="00313946"/>
    <w:rsid w:val="00314069"/>
    <w:rsid w:val="00314391"/>
    <w:rsid w:val="00337D51"/>
    <w:rsid w:val="00350EC9"/>
    <w:rsid w:val="0036690B"/>
    <w:rsid w:val="003810A7"/>
    <w:rsid w:val="00391FF0"/>
    <w:rsid w:val="003C5DEE"/>
    <w:rsid w:val="003C7EDA"/>
    <w:rsid w:val="003D4034"/>
    <w:rsid w:val="003E3DDA"/>
    <w:rsid w:val="003E7A7D"/>
    <w:rsid w:val="00403D27"/>
    <w:rsid w:val="0040414F"/>
    <w:rsid w:val="00407BB2"/>
    <w:rsid w:val="00415768"/>
    <w:rsid w:val="00416979"/>
    <w:rsid w:val="0042779C"/>
    <w:rsid w:val="00445296"/>
    <w:rsid w:val="004476F0"/>
    <w:rsid w:val="004643DB"/>
    <w:rsid w:val="004872CE"/>
    <w:rsid w:val="004971E0"/>
    <w:rsid w:val="004975CB"/>
    <w:rsid w:val="004B0ACF"/>
    <w:rsid w:val="004B1F23"/>
    <w:rsid w:val="004B7FE3"/>
    <w:rsid w:val="004C129D"/>
    <w:rsid w:val="004E46AA"/>
    <w:rsid w:val="004F4C07"/>
    <w:rsid w:val="00505195"/>
    <w:rsid w:val="00543EE3"/>
    <w:rsid w:val="005504C0"/>
    <w:rsid w:val="00565F58"/>
    <w:rsid w:val="00582B07"/>
    <w:rsid w:val="00582B52"/>
    <w:rsid w:val="005858BD"/>
    <w:rsid w:val="0058634D"/>
    <w:rsid w:val="0059344D"/>
    <w:rsid w:val="005A43C8"/>
    <w:rsid w:val="005C1A99"/>
    <w:rsid w:val="005C26C5"/>
    <w:rsid w:val="005C47E6"/>
    <w:rsid w:val="005D6111"/>
    <w:rsid w:val="005D6917"/>
    <w:rsid w:val="005E1E96"/>
    <w:rsid w:val="005E5743"/>
    <w:rsid w:val="00603CB0"/>
    <w:rsid w:val="00617DD3"/>
    <w:rsid w:val="00624927"/>
    <w:rsid w:val="00661504"/>
    <w:rsid w:val="006777E6"/>
    <w:rsid w:val="00677DFF"/>
    <w:rsid w:val="00683D18"/>
    <w:rsid w:val="006B3065"/>
    <w:rsid w:val="006B45DF"/>
    <w:rsid w:val="006B638F"/>
    <w:rsid w:val="006D489E"/>
    <w:rsid w:val="006D5234"/>
    <w:rsid w:val="006E086C"/>
    <w:rsid w:val="006E24E1"/>
    <w:rsid w:val="006F3D27"/>
    <w:rsid w:val="00715A09"/>
    <w:rsid w:val="007176A7"/>
    <w:rsid w:val="00737A91"/>
    <w:rsid w:val="007512B6"/>
    <w:rsid w:val="00752A82"/>
    <w:rsid w:val="007707B3"/>
    <w:rsid w:val="00772A96"/>
    <w:rsid w:val="007920B8"/>
    <w:rsid w:val="00794380"/>
    <w:rsid w:val="007C4F42"/>
    <w:rsid w:val="007E2006"/>
    <w:rsid w:val="007E5E93"/>
    <w:rsid w:val="007F0DC2"/>
    <w:rsid w:val="007F0E26"/>
    <w:rsid w:val="00803096"/>
    <w:rsid w:val="008138EA"/>
    <w:rsid w:val="0081658B"/>
    <w:rsid w:val="00837378"/>
    <w:rsid w:val="008706FA"/>
    <w:rsid w:val="008A062E"/>
    <w:rsid w:val="009045DD"/>
    <w:rsid w:val="00912012"/>
    <w:rsid w:val="00942286"/>
    <w:rsid w:val="009501BC"/>
    <w:rsid w:val="009626E3"/>
    <w:rsid w:val="0097429E"/>
    <w:rsid w:val="009811E9"/>
    <w:rsid w:val="009825A1"/>
    <w:rsid w:val="009B6658"/>
    <w:rsid w:val="009B78D7"/>
    <w:rsid w:val="009C156A"/>
    <w:rsid w:val="009C1946"/>
    <w:rsid w:val="009C7AF3"/>
    <w:rsid w:val="009D7485"/>
    <w:rsid w:val="009F666A"/>
    <w:rsid w:val="00A2225F"/>
    <w:rsid w:val="00A34F34"/>
    <w:rsid w:val="00A35812"/>
    <w:rsid w:val="00A56005"/>
    <w:rsid w:val="00A62478"/>
    <w:rsid w:val="00A741C3"/>
    <w:rsid w:val="00A91476"/>
    <w:rsid w:val="00AA789D"/>
    <w:rsid w:val="00AB1A8D"/>
    <w:rsid w:val="00AD14DE"/>
    <w:rsid w:val="00AE0419"/>
    <w:rsid w:val="00AF1DFB"/>
    <w:rsid w:val="00AF68EC"/>
    <w:rsid w:val="00AF7850"/>
    <w:rsid w:val="00B02EBF"/>
    <w:rsid w:val="00B1564D"/>
    <w:rsid w:val="00B17C65"/>
    <w:rsid w:val="00B22FDA"/>
    <w:rsid w:val="00B32C66"/>
    <w:rsid w:val="00B42CD1"/>
    <w:rsid w:val="00B47B66"/>
    <w:rsid w:val="00B54C15"/>
    <w:rsid w:val="00B7253C"/>
    <w:rsid w:val="00B754F2"/>
    <w:rsid w:val="00B95458"/>
    <w:rsid w:val="00B96DFA"/>
    <w:rsid w:val="00BA7D36"/>
    <w:rsid w:val="00BB5503"/>
    <w:rsid w:val="00BC6CE9"/>
    <w:rsid w:val="00BC7515"/>
    <w:rsid w:val="00BD53FD"/>
    <w:rsid w:val="00BE5C99"/>
    <w:rsid w:val="00BF2273"/>
    <w:rsid w:val="00C1677F"/>
    <w:rsid w:val="00C20189"/>
    <w:rsid w:val="00C22ABA"/>
    <w:rsid w:val="00C255C5"/>
    <w:rsid w:val="00C478FE"/>
    <w:rsid w:val="00C56E0E"/>
    <w:rsid w:val="00C63564"/>
    <w:rsid w:val="00C961A4"/>
    <w:rsid w:val="00CA2C7C"/>
    <w:rsid w:val="00CA44C8"/>
    <w:rsid w:val="00CC767A"/>
    <w:rsid w:val="00CD20A0"/>
    <w:rsid w:val="00CD7D03"/>
    <w:rsid w:val="00CF2A21"/>
    <w:rsid w:val="00CF7F21"/>
    <w:rsid w:val="00D00EDF"/>
    <w:rsid w:val="00D31E86"/>
    <w:rsid w:val="00D40091"/>
    <w:rsid w:val="00D442E3"/>
    <w:rsid w:val="00D447CA"/>
    <w:rsid w:val="00D51A4A"/>
    <w:rsid w:val="00D53C57"/>
    <w:rsid w:val="00D8111C"/>
    <w:rsid w:val="00D82039"/>
    <w:rsid w:val="00D84FE0"/>
    <w:rsid w:val="00D8562A"/>
    <w:rsid w:val="00D910A0"/>
    <w:rsid w:val="00D96E96"/>
    <w:rsid w:val="00DA0246"/>
    <w:rsid w:val="00DA72EE"/>
    <w:rsid w:val="00DC309E"/>
    <w:rsid w:val="00DD00F8"/>
    <w:rsid w:val="00DD3A60"/>
    <w:rsid w:val="00DF6A34"/>
    <w:rsid w:val="00E04DA8"/>
    <w:rsid w:val="00E06DFE"/>
    <w:rsid w:val="00E12106"/>
    <w:rsid w:val="00E3241F"/>
    <w:rsid w:val="00E41C96"/>
    <w:rsid w:val="00E731F8"/>
    <w:rsid w:val="00E80F02"/>
    <w:rsid w:val="00E97681"/>
    <w:rsid w:val="00EA1E6B"/>
    <w:rsid w:val="00EA4C66"/>
    <w:rsid w:val="00EB1762"/>
    <w:rsid w:val="00EB3293"/>
    <w:rsid w:val="00EC335A"/>
    <w:rsid w:val="00ED2810"/>
    <w:rsid w:val="00EE50B7"/>
    <w:rsid w:val="00F06CAA"/>
    <w:rsid w:val="00F16997"/>
    <w:rsid w:val="00F33F52"/>
    <w:rsid w:val="00F5230E"/>
    <w:rsid w:val="00FA427F"/>
    <w:rsid w:val="00FA4A2A"/>
    <w:rsid w:val="00FA662A"/>
    <w:rsid w:val="00FB33A8"/>
    <w:rsid w:val="00FD1E8F"/>
    <w:rsid w:val="00FE0193"/>
    <w:rsid w:val="00FE7A90"/>
    <w:rsid w:val="00FF1B8E"/>
    <w:rsid w:val="00FF5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57D4F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37A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iPriority w:val="99"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737A91"/>
  </w:style>
  <w:style w:type="paragraph" w:styleId="a7">
    <w:name w:val="footer"/>
    <w:basedOn w:val="a0"/>
    <w:link w:val="a8"/>
    <w:uiPriority w:val="99"/>
    <w:semiHidden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737A91"/>
  </w:style>
  <w:style w:type="paragraph" w:styleId="a9">
    <w:name w:val="List Paragraph"/>
    <w:basedOn w:val="a0"/>
    <w:uiPriority w:val="34"/>
    <w:qFormat/>
    <w:rsid w:val="0097429E"/>
    <w:pPr>
      <w:ind w:left="720"/>
      <w:contextualSpacing/>
    </w:pPr>
  </w:style>
  <w:style w:type="paragraph" w:customStyle="1" w:styleId="Style5">
    <w:name w:val="Style5"/>
    <w:basedOn w:val="a0"/>
    <w:uiPriority w:val="99"/>
    <w:rsid w:val="004169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1"/>
    <w:uiPriority w:val="99"/>
    <w:rsid w:val="00416979"/>
    <w:rPr>
      <w:rFonts w:ascii="Franklin Gothic Medium Cond" w:hAnsi="Franklin Gothic Medium Cond" w:cs="Franklin Gothic Medium Cond"/>
      <w:b/>
      <w:bCs/>
      <w:sz w:val="12"/>
      <w:szCs w:val="12"/>
    </w:rPr>
  </w:style>
  <w:style w:type="character" w:customStyle="1" w:styleId="FontStyle14">
    <w:name w:val="Font Style14"/>
    <w:basedOn w:val="a1"/>
    <w:uiPriority w:val="99"/>
    <w:rsid w:val="00416979"/>
    <w:rPr>
      <w:rFonts w:ascii="Times New Roman" w:hAnsi="Times New Roman" w:cs="Times New Roman"/>
      <w:spacing w:val="-20"/>
      <w:sz w:val="18"/>
      <w:szCs w:val="18"/>
    </w:rPr>
  </w:style>
  <w:style w:type="paragraph" w:customStyle="1" w:styleId="txt1">
    <w:name w:val="txt1"/>
    <w:basedOn w:val="a0"/>
    <w:rsid w:val="00227FF6"/>
    <w:pPr>
      <w:spacing w:before="100" w:beforeAutospacing="1" w:after="100" w:afterAutospacing="1" w:line="360" w:lineRule="atLeast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styleId="a">
    <w:name w:val="List Bullet"/>
    <w:basedOn w:val="a0"/>
    <w:uiPriority w:val="99"/>
    <w:unhideWhenUsed/>
    <w:rsid w:val="00022201"/>
    <w:pPr>
      <w:numPr>
        <w:numId w:val="18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B0582-56E8-4842-99C4-1D770702B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8</Pages>
  <Words>2382</Words>
  <Characters>13582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Бурангулова</cp:lastModifiedBy>
  <cp:revision>56</cp:revision>
  <cp:lastPrinted>2015-12-07T07:15:00Z</cp:lastPrinted>
  <dcterms:created xsi:type="dcterms:W3CDTF">2013-10-29T04:16:00Z</dcterms:created>
  <dcterms:modified xsi:type="dcterms:W3CDTF">2015-12-07T07:15:00Z</dcterms:modified>
</cp:coreProperties>
</file>